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D2" w:rsidRPr="003F0D5E" w:rsidRDefault="0068541B" w:rsidP="006C4A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проведения тестирования</w:t>
      </w:r>
      <w:r w:rsidR="00097541">
        <w:rPr>
          <w:rFonts w:ascii="Times New Roman" w:hAnsi="Times New Roman" w:cs="Times New Roman"/>
          <w:b/>
          <w:bCs/>
          <w:sz w:val="28"/>
          <w:szCs w:val="28"/>
        </w:rPr>
        <w:t xml:space="preserve"> абитуриентов, желающих поступать</w:t>
      </w:r>
      <w:r w:rsidR="001F5C34">
        <w:rPr>
          <w:rFonts w:ascii="Times New Roman" w:hAnsi="Times New Roman" w:cs="Times New Roman"/>
          <w:b/>
          <w:bCs/>
          <w:sz w:val="28"/>
          <w:szCs w:val="28"/>
        </w:rPr>
        <w:t xml:space="preserve"> в СЗИУ </w:t>
      </w:r>
      <w:proofErr w:type="spellStart"/>
      <w:r w:rsidR="001F5C34">
        <w:rPr>
          <w:rFonts w:ascii="Times New Roman" w:hAnsi="Times New Roman" w:cs="Times New Roman"/>
          <w:b/>
          <w:bCs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журналистику и таможенное дело</w:t>
      </w:r>
      <w:r w:rsidR="006C4A14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097541">
        <w:rPr>
          <w:rFonts w:ascii="Times New Roman" w:hAnsi="Times New Roman" w:cs="Times New Roman"/>
          <w:b/>
          <w:bCs/>
          <w:sz w:val="28"/>
          <w:szCs w:val="28"/>
        </w:rPr>
        <w:t xml:space="preserve">Сургуте </w:t>
      </w:r>
      <w:r w:rsidR="003F0D5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B346B" w:rsidRPr="003F0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541">
        <w:rPr>
          <w:rFonts w:ascii="Times New Roman" w:hAnsi="Times New Roman" w:cs="Times New Roman"/>
          <w:b/>
          <w:bCs/>
          <w:sz w:val="28"/>
          <w:szCs w:val="28"/>
        </w:rPr>
        <w:t>30 марта</w:t>
      </w:r>
      <w:r w:rsidR="005F7DDB" w:rsidRPr="003F0D5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097541">
        <w:rPr>
          <w:rFonts w:ascii="Times New Roman" w:hAnsi="Times New Roman" w:cs="Times New Roman"/>
          <w:b/>
          <w:bCs/>
          <w:sz w:val="28"/>
          <w:szCs w:val="28"/>
        </w:rPr>
        <w:t xml:space="preserve">01 апреля </w:t>
      </w:r>
      <w:r w:rsidR="00BB1CD4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3F0D5E" w:rsidRPr="003F0D5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80ED2" w:rsidRDefault="00480ED2" w:rsidP="0048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8"/>
        <w:gridCol w:w="5365"/>
        <w:gridCol w:w="2142"/>
      </w:tblGrid>
      <w:tr w:rsidR="00480ED2" w:rsidTr="00F96A13">
        <w:trPr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ED2" w:rsidRPr="005A4152" w:rsidRDefault="00480ED2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ED2" w:rsidRPr="005A4152" w:rsidRDefault="00480ED2">
            <w:pPr>
              <w:spacing w:after="0" w:line="240" w:lineRule="auto"/>
              <w:ind w:left="-4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</w:t>
            </w:r>
            <w:r w:rsidR="00735793" w:rsidRPr="005A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ED2" w:rsidRPr="005A4152" w:rsidRDefault="00480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  <w:p w:rsidR="00735793" w:rsidRPr="005A4152" w:rsidRDefault="0073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709" w:rsidTr="00DC1709">
        <w:trPr>
          <w:trHeight w:val="2402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709" w:rsidRDefault="00DC1709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9" w:rsidRDefault="00DC1709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9" w:rsidRDefault="00DC1709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  <w:p w:rsidR="00DC1709" w:rsidRPr="00C34415" w:rsidRDefault="00DC1709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C1709" w:rsidRDefault="00DC1709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9" w:rsidRDefault="00DC1709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9" w:rsidRPr="00097541" w:rsidRDefault="00DC1709" w:rsidP="00097541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1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№24</w:t>
            </w:r>
          </w:p>
          <w:p w:rsidR="00DC1709" w:rsidRPr="00097541" w:rsidRDefault="00DC1709" w:rsidP="00097541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9" w:rsidRDefault="00DC1709" w:rsidP="00097541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541">
              <w:rPr>
                <w:rFonts w:ascii="Times New Roman" w:hAnsi="Times New Roman" w:cs="Times New Roman"/>
                <w:sz w:val="24"/>
                <w:szCs w:val="24"/>
              </w:rPr>
              <w:t>г.Сургут</w:t>
            </w:r>
            <w:proofErr w:type="spellEnd"/>
            <w:r w:rsidRPr="00097541">
              <w:rPr>
                <w:rFonts w:ascii="Times New Roman" w:hAnsi="Times New Roman" w:cs="Times New Roman"/>
                <w:sz w:val="24"/>
                <w:szCs w:val="24"/>
              </w:rPr>
              <w:t>, ул. Ленина, 35/2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709" w:rsidRPr="00097541" w:rsidRDefault="00DC1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9" w:rsidRPr="00535D6B" w:rsidRDefault="00DC1709" w:rsidP="003D0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абитуриентов по поступлению на направление «Журналистика» </w:t>
            </w:r>
          </w:p>
          <w:p w:rsidR="00DC1709" w:rsidRPr="00535D6B" w:rsidRDefault="00DC1709" w:rsidP="003D01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1709" w:rsidRPr="00DC1709" w:rsidRDefault="00DC1709" w:rsidP="003D0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Профессиональный</w:t>
            </w:r>
            <w:r w:rsidRPr="009C3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для поступающих на направление «Журналистика»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709" w:rsidRPr="00735793" w:rsidRDefault="00DC1709" w:rsidP="00685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709" w:rsidRPr="00DC1709" w:rsidRDefault="00DC1709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09">
              <w:rPr>
                <w:rFonts w:ascii="Times New Roman" w:hAnsi="Times New Roman" w:cs="Times New Roman"/>
                <w:b/>
                <w:sz w:val="24"/>
                <w:szCs w:val="24"/>
              </w:rPr>
              <w:t>10:30 -1</w:t>
            </w:r>
            <w:r w:rsidRPr="00DC17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C17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C17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  <w:p w:rsidR="00DC1709" w:rsidRDefault="00DC1709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DC1709" w:rsidRPr="00DC1709" w:rsidRDefault="00DC1709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709" w:rsidRDefault="00DC1709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09">
              <w:rPr>
                <w:rFonts w:ascii="Times New Roman" w:hAnsi="Times New Roman" w:cs="Times New Roman"/>
                <w:b/>
                <w:sz w:val="24"/>
                <w:szCs w:val="24"/>
              </w:rPr>
              <w:t>12.30 – 14</w:t>
            </w:r>
            <w:r w:rsidRPr="00DC17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2 </w:t>
            </w:r>
          </w:p>
          <w:p w:rsidR="00DC1709" w:rsidRPr="00735793" w:rsidRDefault="00DC1709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709" w:rsidTr="00C6151D">
        <w:trPr>
          <w:trHeight w:val="3874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1709" w:rsidRDefault="00DC1709" w:rsidP="0049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  <w:p w:rsidR="00DC1709" w:rsidRDefault="00DC1709" w:rsidP="0049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C1709" w:rsidRDefault="00DC1709" w:rsidP="0049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9" w:rsidRPr="009C37D9" w:rsidRDefault="00DC1709" w:rsidP="009C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C37D9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№24</w:t>
            </w:r>
          </w:p>
          <w:p w:rsidR="00DC1709" w:rsidRPr="009C37D9" w:rsidRDefault="00DC1709" w:rsidP="009C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9" w:rsidRDefault="00DC1709" w:rsidP="009C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7D9">
              <w:rPr>
                <w:rFonts w:ascii="Times New Roman" w:hAnsi="Times New Roman" w:cs="Times New Roman"/>
                <w:sz w:val="24"/>
                <w:szCs w:val="24"/>
              </w:rPr>
              <w:t>г.Сургут</w:t>
            </w:r>
            <w:proofErr w:type="spellEnd"/>
            <w:r w:rsidRPr="009C37D9">
              <w:rPr>
                <w:rFonts w:ascii="Times New Roman" w:hAnsi="Times New Roman" w:cs="Times New Roman"/>
                <w:sz w:val="24"/>
                <w:szCs w:val="24"/>
              </w:rPr>
              <w:t>, ул. Ленина, 35/2</w:t>
            </w:r>
          </w:p>
          <w:p w:rsidR="00DC1709" w:rsidRDefault="00DC1709" w:rsidP="0049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9" w:rsidRDefault="00DC1709" w:rsidP="0049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709" w:rsidRDefault="00DC1709" w:rsidP="0049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709" w:rsidRPr="009C37D9" w:rsidRDefault="00DC17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по истории таможенного дела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709" w:rsidRDefault="00DC1709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09">
              <w:rPr>
                <w:rFonts w:ascii="Times New Roman" w:hAnsi="Times New Roman" w:cs="Times New Roman"/>
                <w:b/>
                <w:sz w:val="24"/>
                <w:szCs w:val="24"/>
              </w:rPr>
              <w:t>10.30 – 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1</w:t>
            </w:r>
          </w:p>
          <w:p w:rsidR="00DC1709" w:rsidRPr="00DC1709" w:rsidRDefault="00DC1709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09">
              <w:rPr>
                <w:rFonts w:ascii="Times New Roman" w:hAnsi="Times New Roman" w:cs="Times New Roman"/>
                <w:b/>
                <w:sz w:val="24"/>
                <w:szCs w:val="24"/>
              </w:rPr>
              <w:t>11.45 – 12.45</w:t>
            </w:r>
          </w:p>
          <w:p w:rsidR="00DC1709" w:rsidRDefault="00DC1709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DC1709" w:rsidRPr="00DC1709" w:rsidRDefault="00DC1709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09"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  <w:p w:rsidR="00DC1709" w:rsidRDefault="00DC1709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DC1709" w:rsidRPr="00DC1709" w:rsidRDefault="00DC1709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09">
              <w:rPr>
                <w:rFonts w:ascii="Times New Roman" w:hAnsi="Times New Roman" w:cs="Times New Roman"/>
                <w:b/>
                <w:sz w:val="24"/>
                <w:szCs w:val="24"/>
              </w:rPr>
              <w:t>14.15 – 15.15</w:t>
            </w:r>
          </w:p>
          <w:p w:rsidR="00DC1709" w:rsidRDefault="00DC1709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</w:t>
            </w:r>
          </w:p>
          <w:p w:rsidR="00DC1709" w:rsidRDefault="00DC1709" w:rsidP="00DC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1709" w:rsidTr="00EF6177">
        <w:trPr>
          <w:trHeight w:val="2160"/>
          <w:jc w:val="center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709" w:rsidRDefault="00DC1709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9" w:rsidRDefault="00DC1709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01.04.2020г.</w:t>
            </w:r>
          </w:p>
          <w:p w:rsidR="00DC1709" w:rsidRDefault="00DC1709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C1709" w:rsidRDefault="00DC1709" w:rsidP="009C37D9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709" w:rsidRPr="001D2BA3" w:rsidRDefault="00DC1709" w:rsidP="001D2BA3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A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общеобразовательная школа №24</w:t>
            </w:r>
          </w:p>
          <w:p w:rsidR="00DC1709" w:rsidRPr="001D2BA3" w:rsidRDefault="00DC1709" w:rsidP="001D2BA3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709" w:rsidRPr="001D2BA3" w:rsidRDefault="00DC1709" w:rsidP="001D2BA3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г.Сургут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Ленина, 35/2</w:t>
            </w:r>
          </w:p>
          <w:p w:rsidR="00DC1709" w:rsidRPr="009A68E1" w:rsidRDefault="00DC1709" w:rsidP="009C37D9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09" w:rsidRPr="00DC1709" w:rsidRDefault="00DC1709" w:rsidP="009B0D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70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 по журналистике</w:t>
            </w:r>
          </w:p>
          <w:p w:rsidR="00DC1709" w:rsidRPr="001D2BA3" w:rsidRDefault="00DC1709" w:rsidP="009B0D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1709" w:rsidRPr="00C34415" w:rsidRDefault="00DC1709" w:rsidP="009B0D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709" w:rsidRPr="00ED411F" w:rsidRDefault="00DC1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1F">
              <w:rPr>
                <w:rFonts w:ascii="Times New Roman" w:hAnsi="Times New Roman" w:cs="Times New Roman"/>
                <w:b/>
                <w:sz w:val="24"/>
                <w:szCs w:val="24"/>
              </w:rPr>
              <w:t>10:00 -12.00</w:t>
            </w:r>
          </w:p>
          <w:p w:rsidR="00DC1709" w:rsidRDefault="00DC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DC1709" w:rsidRPr="00ED411F" w:rsidRDefault="00DC1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1F">
              <w:rPr>
                <w:rFonts w:ascii="Times New Roman" w:hAnsi="Times New Roman" w:cs="Times New Roman"/>
                <w:b/>
                <w:sz w:val="24"/>
                <w:szCs w:val="24"/>
              </w:rPr>
              <w:t>12.00 – 14.00</w:t>
            </w:r>
          </w:p>
          <w:p w:rsidR="00DC1709" w:rsidRPr="00C34415" w:rsidRDefault="00DC1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DC1709" w:rsidRDefault="00DC1709" w:rsidP="009B0D10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DC1709" w:rsidRPr="001D2BA3" w:rsidRDefault="00DC1709" w:rsidP="009B0D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9" w:rsidRPr="00D01B77" w:rsidRDefault="00DC1709" w:rsidP="009B0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9" w:rsidRPr="00D01B77" w:rsidRDefault="00DC1709" w:rsidP="009B0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9" w:rsidRPr="00D01B77" w:rsidRDefault="00DC1709" w:rsidP="009B0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9" w:rsidRPr="00D01B77" w:rsidRDefault="00DC1709" w:rsidP="009B0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9" w:rsidRPr="00C34415" w:rsidRDefault="00DC1709" w:rsidP="009B0D10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709" w:rsidTr="00EF6177">
        <w:trPr>
          <w:trHeight w:val="2160"/>
          <w:jc w:val="center"/>
        </w:trPr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709" w:rsidRDefault="00DC1709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709" w:rsidRPr="00C34415" w:rsidRDefault="00DC1709" w:rsidP="00DC17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Собрание абитуриентов, поступающих на журналистику и таможенное дело, вместе с родителями. </w:t>
            </w:r>
            <w:r w:rsidRPr="001D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собеседование с родителями и абитуриентами по итогам тестирования.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документов для возможного поступления. Презентация вуза и инструктаж по подготовке документов для подачи в приёмную комиссию. </w:t>
            </w:r>
            <w:r w:rsidRPr="001D2BA3">
              <w:rPr>
                <w:rFonts w:ascii="Times New Roman" w:hAnsi="Times New Roman" w:cs="Times New Roman"/>
                <w:b/>
                <w:sz w:val="24"/>
                <w:szCs w:val="24"/>
              </w:rPr>
              <w:t>(Абитуриенту и родителям на собрание прийти с паспортами)</w:t>
            </w:r>
          </w:p>
          <w:p w:rsidR="00DC1709" w:rsidRDefault="00DC1709" w:rsidP="00D01B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:rsidR="00DC1709" w:rsidRDefault="00ED411F" w:rsidP="00E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месте и времени проведения итогового собрания сообщим на месте во время тестирования</w:t>
            </w:r>
          </w:p>
        </w:tc>
      </w:tr>
    </w:tbl>
    <w:p w:rsidR="005A4152" w:rsidRDefault="0088404F" w:rsidP="0008514D">
      <w:r>
        <w:lastRenderedPageBreak/>
        <w:t xml:space="preserve">           </w:t>
      </w:r>
    </w:p>
    <w:p w:rsidR="00ED411F" w:rsidRPr="00ED411F" w:rsidRDefault="00ED411F" w:rsidP="0008514D">
      <w:pPr>
        <w:rPr>
          <w:rFonts w:ascii="Times New Roman" w:hAnsi="Times New Roman" w:cs="Times New Roman"/>
          <w:b/>
          <w:u w:val="single"/>
        </w:rPr>
      </w:pPr>
      <w:r w:rsidRPr="00ED411F">
        <w:rPr>
          <w:rFonts w:ascii="Times New Roman" w:hAnsi="Times New Roman" w:cs="Times New Roman"/>
          <w:b/>
          <w:u w:val="single"/>
        </w:rPr>
        <w:t>Группы по журналистике:</w:t>
      </w:r>
    </w:p>
    <w:p w:rsidR="00ED411F" w:rsidRPr="00ED411F" w:rsidRDefault="00ED411F" w:rsidP="0008514D">
      <w:pPr>
        <w:rPr>
          <w:rFonts w:ascii="Times New Roman" w:hAnsi="Times New Roman" w:cs="Times New Roman"/>
          <w:b/>
          <w:sz w:val="24"/>
          <w:szCs w:val="24"/>
        </w:rPr>
      </w:pPr>
      <w:r w:rsidRPr="00ED411F">
        <w:rPr>
          <w:rFonts w:ascii="Times New Roman" w:hAnsi="Times New Roman" w:cs="Times New Roman"/>
          <w:b/>
          <w:sz w:val="24"/>
          <w:szCs w:val="24"/>
        </w:rPr>
        <w:t>Группа 1:</w:t>
      </w:r>
    </w:p>
    <w:p w:rsidR="00ED411F" w:rsidRPr="00ED411F" w:rsidRDefault="00ED411F" w:rsidP="00ED4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411F">
        <w:rPr>
          <w:rFonts w:ascii="Times New Roman" w:hAnsi="Times New Roman" w:cs="Times New Roman"/>
          <w:sz w:val="24"/>
          <w:szCs w:val="24"/>
        </w:rPr>
        <w:t>Березецкая</w:t>
      </w:r>
      <w:proofErr w:type="spellEnd"/>
    </w:p>
    <w:p w:rsidR="00ED411F" w:rsidRPr="00ED411F" w:rsidRDefault="00ED411F" w:rsidP="00ED4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11F">
        <w:rPr>
          <w:rFonts w:ascii="Times New Roman" w:hAnsi="Times New Roman" w:cs="Times New Roman"/>
          <w:sz w:val="24"/>
          <w:szCs w:val="24"/>
        </w:rPr>
        <w:t>Быкова</w:t>
      </w:r>
    </w:p>
    <w:p w:rsidR="00ED411F" w:rsidRPr="00ED411F" w:rsidRDefault="00ED411F" w:rsidP="00ED4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411F">
        <w:rPr>
          <w:rFonts w:ascii="Times New Roman" w:hAnsi="Times New Roman" w:cs="Times New Roman"/>
          <w:sz w:val="24"/>
          <w:szCs w:val="24"/>
        </w:rPr>
        <w:t>Каныгина</w:t>
      </w:r>
      <w:proofErr w:type="spellEnd"/>
    </w:p>
    <w:p w:rsidR="00ED411F" w:rsidRPr="00ED411F" w:rsidRDefault="00ED411F" w:rsidP="00ED4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11F">
        <w:rPr>
          <w:rFonts w:ascii="Times New Roman" w:hAnsi="Times New Roman" w:cs="Times New Roman"/>
          <w:sz w:val="24"/>
          <w:szCs w:val="24"/>
        </w:rPr>
        <w:t>Дрозд</w:t>
      </w:r>
    </w:p>
    <w:p w:rsidR="00ED411F" w:rsidRPr="00ED411F" w:rsidRDefault="00ED411F" w:rsidP="00ED411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411F">
        <w:rPr>
          <w:rFonts w:ascii="Times New Roman" w:hAnsi="Times New Roman" w:cs="Times New Roman"/>
          <w:b/>
          <w:sz w:val="24"/>
          <w:szCs w:val="24"/>
        </w:rPr>
        <w:t>Группа 2</w:t>
      </w:r>
      <w:r w:rsidRPr="00ED411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D411F" w:rsidRPr="00ED411F" w:rsidRDefault="00ED411F" w:rsidP="00ED41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411F">
        <w:rPr>
          <w:rFonts w:ascii="Times New Roman" w:hAnsi="Times New Roman" w:cs="Times New Roman"/>
          <w:sz w:val="24"/>
          <w:szCs w:val="24"/>
        </w:rPr>
        <w:t>Бородаева</w:t>
      </w:r>
      <w:proofErr w:type="spellEnd"/>
    </w:p>
    <w:p w:rsidR="00ED411F" w:rsidRPr="00ED411F" w:rsidRDefault="00ED411F" w:rsidP="00ED41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411F">
        <w:rPr>
          <w:rFonts w:ascii="Times New Roman" w:hAnsi="Times New Roman" w:cs="Times New Roman"/>
          <w:sz w:val="24"/>
          <w:szCs w:val="24"/>
        </w:rPr>
        <w:t>Бузакина</w:t>
      </w:r>
      <w:proofErr w:type="spellEnd"/>
    </w:p>
    <w:p w:rsidR="00ED411F" w:rsidRPr="00ED411F" w:rsidRDefault="00535D6B" w:rsidP="00ED41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ED411F" w:rsidRPr="00ED411F">
        <w:rPr>
          <w:rFonts w:ascii="Times New Roman" w:hAnsi="Times New Roman" w:cs="Times New Roman"/>
          <w:sz w:val="24"/>
          <w:szCs w:val="24"/>
        </w:rPr>
        <w:t>ябченко</w:t>
      </w:r>
    </w:p>
    <w:p w:rsidR="00ED411F" w:rsidRDefault="00ED411F" w:rsidP="00ED41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411F">
        <w:rPr>
          <w:rFonts w:ascii="Times New Roman" w:hAnsi="Times New Roman" w:cs="Times New Roman"/>
          <w:sz w:val="24"/>
          <w:szCs w:val="24"/>
        </w:rPr>
        <w:t>Ульянкина</w:t>
      </w:r>
    </w:p>
    <w:p w:rsidR="00ED411F" w:rsidRDefault="00ED411F" w:rsidP="00ED411F">
      <w:pPr>
        <w:rPr>
          <w:rFonts w:ascii="Times New Roman" w:hAnsi="Times New Roman" w:cs="Times New Roman"/>
          <w:sz w:val="24"/>
          <w:szCs w:val="24"/>
        </w:rPr>
      </w:pPr>
    </w:p>
    <w:p w:rsidR="00ED411F" w:rsidRPr="00B73A11" w:rsidRDefault="00ED411F" w:rsidP="00ED411F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73A11">
        <w:rPr>
          <w:rFonts w:ascii="Times New Roman" w:hAnsi="Times New Roman" w:cs="Times New Roman"/>
          <w:b/>
          <w:sz w:val="24"/>
          <w:szCs w:val="24"/>
          <w:u w:val="single"/>
        </w:rPr>
        <w:t>Таможенное дело</w:t>
      </w:r>
      <w:r w:rsidRPr="00B73A1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ED411F" w:rsidRPr="00B73A11" w:rsidRDefault="00ED411F" w:rsidP="00ED411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3A11">
        <w:rPr>
          <w:rFonts w:ascii="Times New Roman" w:hAnsi="Times New Roman" w:cs="Times New Roman"/>
          <w:b/>
          <w:sz w:val="24"/>
          <w:szCs w:val="24"/>
        </w:rPr>
        <w:t>Группа 1</w:t>
      </w:r>
      <w:r w:rsidRPr="00B73A1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D411F" w:rsidRPr="00B73A11" w:rsidRDefault="00ED411F" w:rsidP="00B73A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3A11">
        <w:rPr>
          <w:rFonts w:ascii="Times New Roman" w:hAnsi="Times New Roman" w:cs="Times New Roman"/>
          <w:sz w:val="24"/>
          <w:szCs w:val="24"/>
        </w:rPr>
        <w:t>Алемасова</w:t>
      </w:r>
      <w:proofErr w:type="spellEnd"/>
    </w:p>
    <w:p w:rsidR="00ED411F" w:rsidRPr="00B73A11" w:rsidRDefault="00ED411F" w:rsidP="00B73A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73A11">
        <w:rPr>
          <w:rFonts w:ascii="Times New Roman" w:hAnsi="Times New Roman" w:cs="Times New Roman"/>
          <w:sz w:val="24"/>
          <w:szCs w:val="24"/>
        </w:rPr>
        <w:t>Гавриленко</w:t>
      </w:r>
    </w:p>
    <w:p w:rsidR="00ED411F" w:rsidRPr="00B73A11" w:rsidRDefault="00ED411F" w:rsidP="00B73A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3A11">
        <w:rPr>
          <w:rFonts w:ascii="Times New Roman" w:hAnsi="Times New Roman" w:cs="Times New Roman"/>
          <w:sz w:val="24"/>
          <w:szCs w:val="24"/>
        </w:rPr>
        <w:t>Гультяева</w:t>
      </w:r>
      <w:proofErr w:type="spellEnd"/>
    </w:p>
    <w:p w:rsidR="00ED411F" w:rsidRPr="00B73A11" w:rsidRDefault="00ED411F" w:rsidP="00B73A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3A11">
        <w:rPr>
          <w:rFonts w:ascii="Times New Roman" w:hAnsi="Times New Roman" w:cs="Times New Roman"/>
          <w:sz w:val="24"/>
          <w:szCs w:val="24"/>
        </w:rPr>
        <w:t>Коржова</w:t>
      </w:r>
      <w:proofErr w:type="spellEnd"/>
    </w:p>
    <w:p w:rsidR="00ED411F" w:rsidRDefault="00ED411F" w:rsidP="00ED41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411F" w:rsidRPr="00B73A11" w:rsidRDefault="00ED411F" w:rsidP="00ED411F">
      <w:pPr>
        <w:rPr>
          <w:rFonts w:ascii="Times New Roman" w:hAnsi="Times New Roman" w:cs="Times New Roman"/>
          <w:b/>
          <w:sz w:val="24"/>
          <w:szCs w:val="24"/>
        </w:rPr>
      </w:pPr>
      <w:r w:rsidRPr="00B73A11">
        <w:rPr>
          <w:rFonts w:ascii="Times New Roman" w:hAnsi="Times New Roman" w:cs="Times New Roman"/>
          <w:b/>
          <w:sz w:val="24"/>
          <w:szCs w:val="24"/>
        </w:rPr>
        <w:t>Группа 2:</w:t>
      </w:r>
    </w:p>
    <w:p w:rsidR="00ED411F" w:rsidRPr="00B73A11" w:rsidRDefault="00ED411F" w:rsidP="00B73A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3A11">
        <w:rPr>
          <w:rFonts w:ascii="Times New Roman" w:hAnsi="Times New Roman" w:cs="Times New Roman"/>
          <w:sz w:val="24"/>
          <w:szCs w:val="24"/>
        </w:rPr>
        <w:t>Бахтина</w:t>
      </w:r>
    </w:p>
    <w:p w:rsidR="00ED411F" w:rsidRPr="00B73A11" w:rsidRDefault="00ED411F" w:rsidP="00B73A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3A11">
        <w:rPr>
          <w:rFonts w:ascii="Times New Roman" w:hAnsi="Times New Roman" w:cs="Times New Roman"/>
          <w:sz w:val="24"/>
          <w:szCs w:val="24"/>
        </w:rPr>
        <w:t>Банникова</w:t>
      </w:r>
    </w:p>
    <w:p w:rsidR="00ED411F" w:rsidRPr="00B73A11" w:rsidRDefault="00ED411F" w:rsidP="00B73A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3A11">
        <w:rPr>
          <w:rFonts w:ascii="Times New Roman" w:hAnsi="Times New Roman" w:cs="Times New Roman"/>
          <w:sz w:val="24"/>
          <w:szCs w:val="24"/>
        </w:rPr>
        <w:t>Ковтун</w:t>
      </w:r>
    </w:p>
    <w:p w:rsidR="00ED411F" w:rsidRPr="00B73A11" w:rsidRDefault="00ED411F" w:rsidP="00B73A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3A11">
        <w:rPr>
          <w:rFonts w:ascii="Times New Roman" w:hAnsi="Times New Roman" w:cs="Times New Roman"/>
          <w:sz w:val="24"/>
          <w:szCs w:val="24"/>
        </w:rPr>
        <w:t>Бранишевская</w:t>
      </w:r>
      <w:proofErr w:type="spellEnd"/>
    </w:p>
    <w:p w:rsidR="00B73A11" w:rsidRDefault="00B73A11" w:rsidP="00ED411F">
      <w:pPr>
        <w:rPr>
          <w:rFonts w:ascii="Times New Roman" w:hAnsi="Times New Roman" w:cs="Times New Roman"/>
          <w:b/>
          <w:sz w:val="24"/>
          <w:szCs w:val="24"/>
        </w:rPr>
      </w:pPr>
    </w:p>
    <w:p w:rsidR="00B73A11" w:rsidRDefault="00B73A11" w:rsidP="00ED411F">
      <w:pPr>
        <w:rPr>
          <w:rFonts w:ascii="Times New Roman" w:hAnsi="Times New Roman" w:cs="Times New Roman"/>
          <w:b/>
          <w:sz w:val="24"/>
          <w:szCs w:val="24"/>
        </w:rPr>
      </w:pPr>
    </w:p>
    <w:p w:rsidR="00ED411F" w:rsidRPr="00B73A11" w:rsidRDefault="00ED411F" w:rsidP="00ED411F">
      <w:pPr>
        <w:rPr>
          <w:rFonts w:ascii="Times New Roman" w:hAnsi="Times New Roman" w:cs="Times New Roman"/>
          <w:b/>
          <w:sz w:val="24"/>
          <w:szCs w:val="24"/>
        </w:rPr>
      </w:pPr>
      <w:r w:rsidRPr="00ED411F">
        <w:rPr>
          <w:rFonts w:ascii="Times New Roman" w:hAnsi="Times New Roman" w:cs="Times New Roman"/>
          <w:b/>
          <w:sz w:val="24"/>
          <w:szCs w:val="24"/>
        </w:rPr>
        <w:lastRenderedPageBreak/>
        <w:t>Группа 3</w:t>
      </w:r>
      <w:r w:rsidRPr="00B73A11">
        <w:rPr>
          <w:rFonts w:ascii="Times New Roman" w:hAnsi="Times New Roman" w:cs="Times New Roman"/>
          <w:b/>
          <w:sz w:val="24"/>
          <w:szCs w:val="24"/>
        </w:rPr>
        <w:t>:</w:t>
      </w:r>
    </w:p>
    <w:p w:rsidR="00ED411F" w:rsidRPr="00B73A11" w:rsidRDefault="00ED411F" w:rsidP="00B73A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3A11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</w:p>
    <w:p w:rsidR="00ED411F" w:rsidRPr="00B73A11" w:rsidRDefault="00ED411F" w:rsidP="00B73A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3A11">
        <w:rPr>
          <w:rFonts w:ascii="Times New Roman" w:hAnsi="Times New Roman" w:cs="Times New Roman"/>
          <w:sz w:val="24"/>
          <w:szCs w:val="24"/>
        </w:rPr>
        <w:t>Власова</w:t>
      </w:r>
    </w:p>
    <w:p w:rsidR="00ED411F" w:rsidRPr="00B73A11" w:rsidRDefault="00ED411F" w:rsidP="00B73A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3A11">
        <w:rPr>
          <w:rFonts w:ascii="Times New Roman" w:hAnsi="Times New Roman" w:cs="Times New Roman"/>
          <w:sz w:val="24"/>
          <w:szCs w:val="24"/>
        </w:rPr>
        <w:t>Еникеев</w:t>
      </w:r>
      <w:proofErr w:type="spellEnd"/>
    </w:p>
    <w:p w:rsidR="00ED411F" w:rsidRPr="00B73A11" w:rsidRDefault="00ED411F" w:rsidP="00B73A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3A11">
        <w:rPr>
          <w:rFonts w:ascii="Times New Roman" w:hAnsi="Times New Roman" w:cs="Times New Roman"/>
          <w:sz w:val="24"/>
          <w:szCs w:val="24"/>
        </w:rPr>
        <w:t>Набиева</w:t>
      </w:r>
    </w:p>
    <w:p w:rsidR="00ED411F" w:rsidRPr="00B73A11" w:rsidRDefault="00ED411F" w:rsidP="00ED411F">
      <w:pPr>
        <w:rPr>
          <w:rFonts w:ascii="Times New Roman" w:hAnsi="Times New Roman" w:cs="Times New Roman"/>
          <w:sz w:val="24"/>
          <w:szCs w:val="24"/>
        </w:rPr>
      </w:pPr>
    </w:p>
    <w:p w:rsidR="00ED411F" w:rsidRPr="00B73A11" w:rsidRDefault="00ED411F" w:rsidP="00ED411F">
      <w:pPr>
        <w:rPr>
          <w:rFonts w:ascii="Times New Roman" w:hAnsi="Times New Roman" w:cs="Times New Roman"/>
          <w:b/>
          <w:sz w:val="24"/>
          <w:szCs w:val="24"/>
        </w:rPr>
      </w:pPr>
      <w:r w:rsidRPr="00ED411F">
        <w:rPr>
          <w:rFonts w:ascii="Times New Roman" w:hAnsi="Times New Roman" w:cs="Times New Roman"/>
          <w:b/>
          <w:sz w:val="24"/>
          <w:szCs w:val="24"/>
        </w:rPr>
        <w:t>Группа 4</w:t>
      </w:r>
      <w:r w:rsidRPr="00B73A11">
        <w:rPr>
          <w:rFonts w:ascii="Times New Roman" w:hAnsi="Times New Roman" w:cs="Times New Roman"/>
          <w:b/>
          <w:sz w:val="24"/>
          <w:szCs w:val="24"/>
        </w:rPr>
        <w:t>:</w:t>
      </w:r>
    </w:p>
    <w:p w:rsidR="00ED411F" w:rsidRPr="00B73A11" w:rsidRDefault="00ED411F" w:rsidP="00B73A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3A11">
        <w:rPr>
          <w:rFonts w:ascii="Times New Roman" w:hAnsi="Times New Roman" w:cs="Times New Roman"/>
          <w:sz w:val="24"/>
          <w:szCs w:val="24"/>
        </w:rPr>
        <w:t>Олейник</w:t>
      </w:r>
    </w:p>
    <w:p w:rsidR="00B73A11" w:rsidRPr="00B73A11" w:rsidRDefault="00B73A11" w:rsidP="00B73A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3A11">
        <w:rPr>
          <w:rFonts w:ascii="Times New Roman" w:hAnsi="Times New Roman" w:cs="Times New Roman"/>
          <w:sz w:val="24"/>
          <w:szCs w:val="24"/>
        </w:rPr>
        <w:t>Саитгарева</w:t>
      </w:r>
      <w:proofErr w:type="spellEnd"/>
    </w:p>
    <w:p w:rsidR="00B73A11" w:rsidRPr="00B73A11" w:rsidRDefault="00B73A11" w:rsidP="00B73A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3A11">
        <w:rPr>
          <w:rFonts w:ascii="Times New Roman" w:hAnsi="Times New Roman" w:cs="Times New Roman"/>
          <w:sz w:val="24"/>
          <w:szCs w:val="24"/>
        </w:rPr>
        <w:t>Эльбазуров</w:t>
      </w:r>
      <w:proofErr w:type="spellEnd"/>
    </w:p>
    <w:p w:rsidR="00B73A11" w:rsidRPr="00B73A11" w:rsidRDefault="00B73A11" w:rsidP="00B73A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3A11">
        <w:rPr>
          <w:rFonts w:ascii="Times New Roman" w:hAnsi="Times New Roman" w:cs="Times New Roman"/>
          <w:sz w:val="24"/>
          <w:szCs w:val="24"/>
        </w:rPr>
        <w:t>Яковлева</w:t>
      </w:r>
    </w:p>
    <w:p w:rsidR="00ED411F" w:rsidRPr="00ED411F" w:rsidRDefault="00ED411F" w:rsidP="00ED411F">
      <w:pPr>
        <w:rPr>
          <w:rFonts w:ascii="Times New Roman" w:hAnsi="Times New Roman" w:cs="Times New Roman"/>
          <w:b/>
          <w:sz w:val="24"/>
          <w:szCs w:val="24"/>
        </w:rPr>
      </w:pPr>
    </w:p>
    <w:p w:rsidR="00ED411F" w:rsidRPr="00ED411F" w:rsidRDefault="00ED411F" w:rsidP="00ED41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411F" w:rsidRPr="00ED411F" w:rsidRDefault="00ED411F" w:rsidP="00ED411F">
      <w:pPr>
        <w:rPr>
          <w:rFonts w:ascii="Times New Roman" w:hAnsi="Times New Roman" w:cs="Times New Roman"/>
          <w:sz w:val="24"/>
          <w:szCs w:val="24"/>
        </w:rPr>
      </w:pPr>
    </w:p>
    <w:p w:rsidR="00ED411F" w:rsidRDefault="00ED411F" w:rsidP="00ED411F">
      <w:pPr>
        <w:rPr>
          <w:rFonts w:ascii="Times New Roman" w:hAnsi="Times New Roman" w:cs="Times New Roman"/>
          <w:sz w:val="24"/>
          <w:szCs w:val="24"/>
        </w:rPr>
      </w:pPr>
    </w:p>
    <w:p w:rsidR="00ED411F" w:rsidRPr="00ED411F" w:rsidRDefault="00ED411F" w:rsidP="00ED411F">
      <w:pPr>
        <w:rPr>
          <w:rFonts w:ascii="Times New Roman" w:hAnsi="Times New Roman" w:cs="Times New Roman"/>
          <w:sz w:val="24"/>
          <w:szCs w:val="24"/>
        </w:rPr>
      </w:pPr>
    </w:p>
    <w:p w:rsidR="00ED411F" w:rsidRPr="00ED411F" w:rsidRDefault="00ED411F" w:rsidP="00ED411F">
      <w:pPr>
        <w:rPr>
          <w:rFonts w:ascii="Times New Roman" w:hAnsi="Times New Roman" w:cs="Times New Roman"/>
          <w:sz w:val="24"/>
          <w:szCs w:val="24"/>
        </w:rPr>
      </w:pPr>
    </w:p>
    <w:p w:rsidR="00ED411F" w:rsidRPr="00ED411F" w:rsidRDefault="00ED411F" w:rsidP="00ED411F">
      <w:pPr>
        <w:rPr>
          <w:rFonts w:ascii="Times New Roman" w:hAnsi="Times New Roman" w:cs="Times New Roman"/>
          <w:sz w:val="24"/>
          <w:szCs w:val="24"/>
        </w:rPr>
      </w:pPr>
    </w:p>
    <w:p w:rsidR="00ED411F" w:rsidRDefault="00ED411F" w:rsidP="00ED411F">
      <w:pPr>
        <w:rPr>
          <w:rFonts w:ascii="Times New Roman" w:hAnsi="Times New Roman" w:cs="Times New Roman"/>
          <w:sz w:val="28"/>
          <w:szCs w:val="28"/>
        </w:rPr>
      </w:pPr>
    </w:p>
    <w:p w:rsidR="00ED411F" w:rsidRPr="00ED411F" w:rsidRDefault="00ED411F" w:rsidP="00ED411F">
      <w:pPr>
        <w:rPr>
          <w:rFonts w:ascii="Times New Roman" w:hAnsi="Times New Roman" w:cs="Times New Roman"/>
          <w:sz w:val="28"/>
          <w:szCs w:val="28"/>
        </w:rPr>
      </w:pPr>
    </w:p>
    <w:sectPr w:rsidR="00ED411F" w:rsidRPr="00ED411F" w:rsidSect="00F0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26D"/>
    <w:multiLevelType w:val="hybridMultilevel"/>
    <w:tmpl w:val="9368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70759"/>
    <w:multiLevelType w:val="hybridMultilevel"/>
    <w:tmpl w:val="3AF05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04974"/>
    <w:multiLevelType w:val="hybridMultilevel"/>
    <w:tmpl w:val="B54CD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8266B"/>
    <w:multiLevelType w:val="hybridMultilevel"/>
    <w:tmpl w:val="A762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811DC"/>
    <w:multiLevelType w:val="hybridMultilevel"/>
    <w:tmpl w:val="92DC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F77CD"/>
    <w:multiLevelType w:val="hybridMultilevel"/>
    <w:tmpl w:val="A8B81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D1CD5"/>
    <w:multiLevelType w:val="hybridMultilevel"/>
    <w:tmpl w:val="8A70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11DB0"/>
    <w:multiLevelType w:val="hybridMultilevel"/>
    <w:tmpl w:val="274CF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04"/>
    <w:rsid w:val="00001D4F"/>
    <w:rsid w:val="00003504"/>
    <w:rsid w:val="0008514D"/>
    <w:rsid w:val="000854FA"/>
    <w:rsid w:val="00097541"/>
    <w:rsid w:val="00097561"/>
    <w:rsid w:val="000D23F3"/>
    <w:rsid w:val="00115EFA"/>
    <w:rsid w:val="0013356F"/>
    <w:rsid w:val="00150C0B"/>
    <w:rsid w:val="0018253D"/>
    <w:rsid w:val="001C6356"/>
    <w:rsid w:val="001D2BA3"/>
    <w:rsid w:val="001D71D8"/>
    <w:rsid w:val="001F5C34"/>
    <w:rsid w:val="0020328C"/>
    <w:rsid w:val="0026221B"/>
    <w:rsid w:val="00265281"/>
    <w:rsid w:val="00292166"/>
    <w:rsid w:val="002A0C2E"/>
    <w:rsid w:val="00327BAA"/>
    <w:rsid w:val="00332A3C"/>
    <w:rsid w:val="00367180"/>
    <w:rsid w:val="00384C0A"/>
    <w:rsid w:val="003D0154"/>
    <w:rsid w:val="003F0B9D"/>
    <w:rsid w:val="003F0D5E"/>
    <w:rsid w:val="003F718B"/>
    <w:rsid w:val="0045621B"/>
    <w:rsid w:val="0047100A"/>
    <w:rsid w:val="00480ED2"/>
    <w:rsid w:val="0049754F"/>
    <w:rsid w:val="004B14FF"/>
    <w:rsid w:val="004D45EF"/>
    <w:rsid w:val="004F6A10"/>
    <w:rsid w:val="00524C1A"/>
    <w:rsid w:val="00535D6B"/>
    <w:rsid w:val="005975C8"/>
    <w:rsid w:val="005A4152"/>
    <w:rsid w:val="005F7DDB"/>
    <w:rsid w:val="006220DB"/>
    <w:rsid w:val="006618E1"/>
    <w:rsid w:val="0068541B"/>
    <w:rsid w:val="006C2474"/>
    <w:rsid w:val="006C2E89"/>
    <w:rsid w:val="006C4A14"/>
    <w:rsid w:val="00701748"/>
    <w:rsid w:val="0071601F"/>
    <w:rsid w:val="00735793"/>
    <w:rsid w:val="00763257"/>
    <w:rsid w:val="007B346B"/>
    <w:rsid w:val="007C5A41"/>
    <w:rsid w:val="007D0339"/>
    <w:rsid w:val="007D50DC"/>
    <w:rsid w:val="007E13FD"/>
    <w:rsid w:val="00820BCA"/>
    <w:rsid w:val="0088404F"/>
    <w:rsid w:val="00893717"/>
    <w:rsid w:val="008A22BE"/>
    <w:rsid w:val="00933989"/>
    <w:rsid w:val="009466BD"/>
    <w:rsid w:val="00992CDD"/>
    <w:rsid w:val="009A68E1"/>
    <w:rsid w:val="009B0D10"/>
    <w:rsid w:val="009B2957"/>
    <w:rsid w:val="009C37D9"/>
    <w:rsid w:val="009F49D7"/>
    <w:rsid w:val="00A25E84"/>
    <w:rsid w:val="00A56BE8"/>
    <w:rsid w:val="00A62EE7"/>
    <w:rsid w:val="00A6316B"/>
    <w:rsid w:val="00AF7B78"/>
    <w:rsid w:val="00B374A3"/>
    <w:rsid w:val="00B73A11"/>
    <w:rsid w:val="00B80E4E"/>
    <w:rsid w:val="00BA6A58"/>
    <w:rsid w:val="00BB1CD4"/>
    <w:rsid w:val="00BE33BC"/>
    <w:rsid w:val="00C34415"/>
    <w:rsid w:val="00C84A38"/>
    <w:rsid w:val="00C9082E"/>
    <w:rsid w:val="00CB02E4"/>
    <w:rsid w:val="00CB232A"/>
    <w:rsid w:val="00D01B77"/>
    <w:rsid w:val="00D43474"/>
    <w:rsid w:val="00D84AE7"/>
    <w:rsid w:val="00D903DA"/>
    <w:rsid w:val="00DA525B"/>
    <w:rsid w:val="00DB2E41"/>
    <w:rsid w:val="00DC03CD"/>
    <w:rsid w:val="00DC1709"/>
    <w:rsid w:val="00E554F1"/>
    <w:rsid w:val="00E64DAD"/>
    <w:rsid w:val="00E8095E"/>
    <w:rsid w:val="00EA09B2"/>
    <w:rsid w:val="00ED411F"/>
    <w:rsid w:val="00EF3CEB"/>
    <w:rsid w:val="00F013E4"/>
    <w:rsid w:val="00F03EB8"/>
    <w:rsid w:val="00F87FEE"/>
    <w:rsid w:val="00F96A13"/>
    <w:rsid w:val="00FB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B089"/>
  <w15:docId w15:val="{D1ABE663-5ED7-4B68-9A1A-FDABF3D2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D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D2"/>
    <w:pPr>
      <w:ind w:left="720"/>
      <w:contextualSpacing/>
    </w:pPr>
  </w:style>
  <w:style w:type="paragraph" w:customStyle="1" w:styleId="par">
    <w:name w:val="par"/>
    <w:basedOn w:val="a"/>
    <w:rsid w:val="003D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0154"/>
    <w:rPr>
      <w:color w:val="0000FF"/>
      <w:u w:val="single"/>
    </w:rPr>
  </w:style>
  <w:style w:type="table" w:styleId="a5">
    <w:name w:val="Table Grid"/>
    <w:basedOn w:val="a1"/>
    <w:uiPriority w:val="59"/>
    <w:rsid w:val="0038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8541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541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541B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541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541B"/>
    <w:rPr>
      <w:rFonts w:ascii="Calibri" w:eastAsia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54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A13C-828B-4925-94F3-28AF4812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 Алексей Николаевич</cp:lastModifiedBy>
  <cp:revision>2</cp:revision>
  <cp:lastPrinted>2015-11-10T14:16:00Z</cp:lastPrinted>
  <dcterms:created xsi:type="dcterms:W3CDTF">2020-03-24T11:58:00Z</dcterms:created>
  <dcterms:modified xsi:type="dcterms:W3CDTF">2020-03-24T11:58:00Z</dcterms:modified>
</cp:coreProperties>
</file>