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1212" w:type="dxa"/>
        <w:tblInd w:w="-1281" w:type="dxa"/>
        <w:tblLook w:val="04A0" w:firstRow="1" w:lastRow="0" w:firstColumn="1" w:lastColumn="0" w:noHBand="0" w:noVBand="1"/>
      </w:tblPr>
      <w:tblGrid>
        <w:gridCol w:w="2256"/>
        <w:gridCol w:w="8956"/>
      </w:tblGrid>
      <w:tr w:rsidR="00E32252" w:rsidRPr="00B66C5E" w:rsidTr="00C17225">
        <w:trPr>
          <w:trHeight w:val="444"/>
        </w:trPr>
        <w:tc>
          <w:tcPr>
            <w:tcW w:w="2127" w:type="dxa"/>
            <w:vAlign w:val="center"/>
          </w:tcPr>
          <w:p w:rsidR="00E32252" w:rsidRPr="003E30F7" w:rsidRDefault="00E32252" w:rsidP="00A94F1B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t>Принимающий вуз</w:t>
            </w:r>
          </w:p>
        </w:tc>
        <w:tc>
          <w:tcPr>
            <w:tcW w:w="9085" w:type="dxa"/>
            <w:vAlign w:val="center"/>
          </w:tcPr>
          <w:p w:rsidR="00BF5830" w:rsidRPr="00AA1CCB" w:rsidRDefault="00BF5830" w:rsidP="00BF5830">
            <w:pPr>
              <w:rPr>
                <w:rFonts w:ascii="Times New Roman" w:hAnsi="Times New Roman" w:cs="Times New Roman"/>
              </w:rPr>
            </w:pPr>
            <w:r w:rsidRPr="00AA1CCB">
              <w:rPr>
                <w:rFonts w:ascii="Times New Roman" w:hAnsi="Times New Roman" w:cs="Times New Roman"/>
              </w:rPr>
              <w:t>Университет Томаса Бата (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AA1CCB">
              <w:rPr>
                <w:rFonts w:ascii="Times New Roman" w:hAnsi="Times New Roman" w:cs="Times New Roman"/>
              </w:rPr>
              <w:t>Злин, Чехия), ТБУ</w:t>
            </w:r>
          </w:p>
          <w:p w:rsidR="00E32252" w:rsidRPr="0052212E" w:rsidRDefault="003C6C6A" w:rsidP="00BF5830">
            <w:pPr>
              <w:rPr>
                <w:rFonts w:ascii="Times New Roman" w:hAnsi="Times New Roman" w:cs="Times New Roman"/>
              </w:rPr>
            </w:pPr>
            <w:hyperlink r:id="rId7" w:history="1">
              <w:r w:rsidR="00BF5830" w:rsidRPr="00AA1CCB">
                <w:rPr>
                  <w:rStyle w:val="aa"/>
                  <w:rFonts w:ascii="Times New Roman" w:hAnsi="Times New Roman" w:cs="Times New Roman"/>
                </w:rPr>
                <w:t>http://www.utb.cz</w:t>
              </w:r>
            </w:hyperlink>
          </w:p>
        </w:tc>
      </w:tr>
      <w:tr w:rsidR="00E32252" w:rsidRPr="003D4357" w:rsidTr="00C17225">
        <w:trPr>
          <w:trHeight w:val="1018"/>
        </w:trPr>
        <w:tc>
          <w:tcPr>
            <w:tcW w:w="2127" w:type="dxa"/>
            <w:vAlign w:val="center"/>
          </w:tcPr>
          <w:p w:rsidR="00E32252" w:rsidRPr="003E30F7" w:rsidRDefault="00115308" w:rsidP="00A94F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мест, п</w:t>
            </w:r>
            <w:r w:rsidRPr="00FE673F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рограмма, принимающий факультет, предметы, язык обучения</w:t>
            </w:r>
          </w:p>
        </w:tc>
        <w:tc>
          <w:tcPr>
            <w:tcW w:w="9085" w:type="dxa"/>
            <w:vAlign w:val="center"/>
          </w:tcPr>
          <w:p w:rsidR="00BF5830" w:rsidRDefault="00BF5830" w:rsidP="00EE1666">
            <w:pPr>
              <w:rPr>
                <w:rFonts w:ascii="Times New Roman" w:hAnsi="Times New Roman" w:cs="Times New Roman"/>
                <w:b/>
              </w:rPr>
            </w:pPr>
          </w:p>
          <w:p w:rsidR="00115308" w:rsidRDefault="00BF5830" w:rsidP="00EE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студентов бакалавриата или магистратуры ФЭФ</w:t>
            </w:r>
            <w:r w:rsidR="005A45B3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  <w:b/>
              </w:rPr>
              <w:t xml:space="preserve"> ФСТ </w:t>
            </w:r>
            <w:r>
              <w:rPr>
                <w:rFonts w:ascii="Times New Roman" w:hAnsi="Times New Roman" w:cs="Times New Roman"/>
              </w:rPr>
              <w:t xml:space="preserve">на весь 2020-2021 учебный год (по 5 студентов в каждый семестр) </w:t>
            </w:r>
          </w:p>
          <w:p w:rsidR="00BF5830" w:rsidRDefault="00BF5830" w:rsidP="00EE1666">
            <w:pPr>
              <w:rPr>
                <w:rFonts w:ascii="Times New Roman" w:hAnsi="Times New Roman" w:cs="Times New Roman"/>
              </w:rPr>
            </w:pPr>
          </w:p>
          <w:p w:rsidR="005A45B3" w:rsidRPr="00DE11C5" w:rsidRDefault="005A45B3" w:rsidP="005A45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Принимающие</w:t>
            </w:r>
            <w:r w:rsidRPr="00DE11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705C">
              <w:rPr>
                <w:rFonts w:ascii="Times New Roman" w:hAnsi="Times New Roman" w:cs="Times New Roman"/>
              </w:rPr>
              <w:t>факультет</w:t>
            </w:r>
            <w:r>
              <w:rPr>
                <w:rFonts w:ascii="Times New Roman" w:hAnsi="Times New Roman" w:cs="Times New Roman"/>
              </w:rPr>
              <w:t>ы</w:t>
            </w:r>
            <w:r w:rsidRPr="00DE11C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5A45B3" w:rsidRPr="008B7EB2" w:rsidRDefault="005A45B3" w:rsidP="005A45B3">
            <w:pPr>
              <w:rPr>
                <w:rFonts w:ascii="Times New Roman" w:hAnsi="Times New Roman" w:cs="Times New Roman"/>
                <w:lang w:val="fr-FR"/>
              </w:rPr>
            </w:pPr>
            <w:r w:rsidRPr="008B7EB2">
              <w:rPr>
                <w:rFonts w:ascii="Times New Roman" w:hAnsi="Times New Roman" w:cs="Times New Roman"/>
                <w:lang w:val="en-US"/>
              </w:rPr>
              <w:t>Faculty of Management and Economics</w:t>
            </w:r>
          </w:p>
          <w:p w:rsidR="005A45B3" w:rsidRPr="008B7EB2" w:rsidRDefault="005A45B3" w:rsidP="005A45B3">
            <w:pPr>
              <w:rPr>
                <w:rFonts w:ascii="Times New Roman" w:hAnsi="Times New Roman" w:cs="Times New Roman"/>
                <w:lang w:val="en-US"/>
              </w:rPr>
            </w:pPr>
            <w:r w:rsidRPr="008B7EB2">
              <w:rPr>
                <w:rFonts w:ascii="Times New Roman" w:hAnsi="Times New Roman" w:cs="Times New Roman"/>
                <w:lang w:val="en-US"/>
              </w:rPr>
              <w:t>Faculty of Applied Informatics</w:t>
            </w:r>
          </w:p>
          <w:p w:rsidR="005A45B3" w:rsidRDefault="005A45B3" w:rsidP="005A45B3">
            <w:pPr>
              <w:rPr>
                <w:rFonts w:ascii="Times New Roman" w:hAnsi="Times New Roman" w:cs="Times New Roman"/>
                <w:lang w:val="en-US"/>
              </w:rPr>
            </w:pPr>
            <w:r w:rsidRPr="008B7EB2">
              <w:rPr>
                <w:rFonts w:ascii="Times New Roman" w:hAnsi="Times New Roman" w:cs="Times New Roman"/>
                <w:lang w:val="en-US"/>
              </w:rPr>
              <w:t>Faculty of Humanities</w:t>
            </w:r>
          </w:p>
          <w:p w:rsidR="005A45B3" w:rsidRPr="008B7EB2" w:rsidRDefault="005A45B3" w:rsidP="005A45B3">
            <w:pPr>
              <w:rPr>
                <w:rFonts w:ascii="Times New Roman" w:hAnsi="Times New Roman" w:cs="Times New Roman"/>
                <w:lang w:val="en-US"/>
              </w:rPr>
            </w:pPr>
            <w:r w:rsidRPr="005152CF">
              <w:rPr>
                <w:rFonts w:ascii="Times New Roman" w:hAnsi="Times New Roman" w:cs="Times New Roman"/>
                <w:lang w:val="fr-FR"/>
              </w:rPr>
              <w:t>Faculty</w:t>
            </w:r>
            <w:r w:rsidRPr="008B7E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2CF">
              <w:rPr>
                <w:rFonts w:ascii="Times New Roman" w:hAnsi="Times New Roman" w:cs="Times New Roman"/>
                <w:lang w:val="fr-FR"/>
              </w:rPr>
              <w:t>of</w:t>
            </w:r>
            <w:r w:rsidRPr="008B7E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2CF">
              <w:rPr>
                <w:rFonts w:ascii="Times New Roman" w:hAnsi="Times New Roman" w:cs="Times New Roman"/>
                <w:lang w:val="fr-FR"/>
              </w:rPr>
              <w:t>Multimedia</w:t>
            </w:r>
            <w:r w:rsidRPr="008B7E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52CF">
              <w:rPr>
                <w:rFonts w:ascii="Times New Roman" w:hAnsi="Times New Roman" w:cs="Times New Roman"/>
                <w:lang w:val="fr-FR"/>
              </w:rPr>
              <w:t>Communications</w:t>
            </w:r>
          </w:p>
          <w:p w:rsidR="005A45B3" w:rsidRPr="007B1EE7" w:rsidRDefault="005A45B3" w:rsidP="005A45B3">
            <w:pPr>
              <w:rPr>
                <w:rFonts w:ascii="Times New Roman" w:hAnsi="Times New Roman" w:cs="Times New Roman"/>
                <w:lang w:val="fr-FR"/>
              </w:rPr>
            </w:pPr>
            <w:r w:rsidRPr="007B1EE7">
              <w:rPr>
                <w:rFonts w:ascii="Times New Roman" w:hAnsi="Times New Roman" w:cs="Times New Roman"/>
                <w:lang w:val="fr-FR"/>
              </w:rPr>
              <w:t>Faculty of Logistics and Crisis Management</w:t>
            </w:r>
          </w:p>
          <w:p w:rsidR="005A45B3" w:rsidRDefault="005A45B3" w:rsidP="005A45B3">
            <w:pPr>
              <w:rPr>
                <w:rFonts w:ascii="Times New Roman" w:hAnsi="Times New Roman" w:cs="Times New Roman"/>
                <w:lang w:val="fr-FR"/>
              </w:rPr>
            </w:pPr>
          </w:p>
          <w:p w:rsidR="005A45B3" w:rsidRPr="00DE11C5" w:rsidRDefault="005A45B3" w:rsidP="005A4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обучения: </w:t>
            </w:r>
          </w:p>
          <w:p w:rsidR="005A45B3" w:rsidRDefault="003C6C6A" w:rsidP="005A45B3">
            <w:hyperlink r:id="rId8" w:history="1">
              <w:r w:rsidR="005A45B3" w:rsidRPr="00DE11C5">
                <w:rPr>
                  <w:rStyle w:val="aa"/>
                  <w:lang w:val="fr-FR"/>
                </w:rPr>
                <w:t>https://www.utb.cz/en/university/international/students/exchange-students/incoming-students/courses/</w:t>
              </w:r>
            </w:hyperlink>
          </w:p>
          <w:p w:rsidR="00EB2291" w:rsidRPr="00EE1666" w:rsidRDefault="00E32252" w:rsidP="00EE1666">
            <w:pPr>
              <w:rPr>
                <w:rFonts w:ascii="Times New Roman" w:hAnsi="Times New Roman" w:cs="Times New Roman"/>
              </w:rPr>
            </w:pPr>
            <w:r w:rsidRPr="00C5705C">
              <w:rPr>
                <w:rFonts w:ascii="Times New Roman" w:hAnsi="Times New Roman" w:cs="Times New Roman"/>
              </w:rPr>
              <w:t xml:space="preserve">Язык обучения: </w:t>
            </w:r>
            <w:r w:rsidR="00BF5830">
              <w:rPr>
                <w:rFonts w:ascii="Times New Roman" w:hAnsi="Times New Roman" w:cs="Times New Roman"/>
              </w:rPr>
              <w:t>английский</w:t>
            </w:r>
            <w:r w:rsidR="008030FA">
              <w:rPr>
                <w:rFonts w:ascii="Times New Roman" w:hAnsi="Times New Roman" w:cs="Times New Roman"/>
              </w:rPr>
              <w:t xml:space="preserve"> </w:t>
            </w:r>
            <w:r w:rsidR="008030FA" w:rsidRPr="00E30C6B">
              <w:rPr>
                <w:rFonts w:ascii="Times New Roman" w:hAnsi="Times New Roman" w:cs="Times New Roman"/>
              </w:rPr>
              <w:t>(</w:t>
            </w:r>
            <w:r w:rsidR="008030FA">
              <w:rPr>
                <w:rFonts w:ascii="Times New Roman" w:hAnsi="Times New Roman" w:cs="Times New Roman"/>
              </w:rPr>
              <w:t>минимально допустимый уровень владения: В2)</w:t>
            </w:r>
          </w:p>
        </w:tc>
      </w:tr>
      <w:tr w:rsidR="00E32252" w:rsidRPr="00B66C5E" w:rsidTr="00C17225">
        <w:trPr>
          <w:trHeight w:val="835"/>
        </w:trPr>
        <w:tc>
          <w:tcPr>
            <w:tcW w:w="2127" w:type="dxa"/>
            <w:vAlign w:val="center"/>
          </w:tcPr>
          <w:p w:rsidR="00E32252" w:rsidRPr="003E30F7" w:rsidRDefault="00E32252" w:rsidP="00A94F1B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t>Продолжительность семестра</w:t>
            </w:r>
          </w:p>
        </w:tc>
        <w:tc>
          <w:tcPr>
            <w:tcW w:w="9085" w:type="dxa"/>
            <w:vAlign w:val="center"/>
          </w:tcPr>
          <w:p w:rsidR="00266318" w:rsidRPr="00266318" w:rsidRDefault="00266318" w:rsidP="00A94F1B">
            <w:pPr>
              <w:rPr>
                <w:rFonts w:ascii="Times New Roman" w:hAnsi="Times New Roman" w:cs="Times New Roman"/>
              </w:rPr>
            </w:pPr>
            <w:r w:rsidRPr="00266318">
              <w:rPr>
                <w:rFonts w:ascii="Times New Roman" w:hAnsi="Times New Roman" w:cs="Times New Roman"/>
              </w:rPr>
              <w:t xml:space="preserve">Примерные даты (точные </w:t>
            </w:r>
            <w:r w:rsidR="00B55A6D">
              <w:rPr>
                <w:rFonts w:ascii="Times New Roman" w:hAnsi="Times New Roman" w:cs="Times New Roman"/>
              </w:rPr>
              <w:t>сроки семестров</w:t>
            </w:r>
            <w:r w:rsidRPr="00266318">
              <w:rPr>
                <w:rFonts w:ascii="Times New Roman" w:hAnsi="Times New Roman" w:cs="Times New Roman"/>
              </w:rPr>
              <w:t xml:space="preserve"> будут </w:t>
            </w:r>
            <w:r w:rsidR="009900BC">
              <w:rPr>
                <w:rFonts w:ascii="Times New Roman" w:hAnsi="Times New Roman" w:cs="Times New Roman"/>
              </w:rPr>
              <w:t>известны</w:t>
            </w:r>
            <w:r w:rsidRPr="00266318">
              <w:rPr>
                <w:rFonts w:ascii="Times New Roman" w:hAnsi="Times New Roman" w:cs="Times New Roman"/>
              </w:rPr>
              <w:t xml:space="preserve"> позже):</w:t>
            </w:r>
          </w:p>
          <w:p w:rsidR="00E32252" w:rsidRDefault="00767B5A" w:rsidP="00A94F1B">
            <w:pPr>
              <w:rPr>
                <w:rFonts w:ascii="Times New Roman" w:hAnsi="Times New Roman" w:cs="Times New Roman"/>
              </w:rPr>
            </w:pPr>
            <w:r w:rsidRPr="008030FA">
              <w:rPr>
                <w:rFonts w:ascii="Times New Roman" w:hAnsi="Times New Roman" w:cs="Times New Roman"/>
                <w:b/>
              </w:rPr>
              <w:t>Осенний:</w:t>
            </w:r>
            <w:r w:rsidR="008030FA">
              <w:rPr>
                <w:rFonts w:ascii="Times New Roman" w:hAnsi="Times New Roman" w:cs="Times New Roman"/>
              </w:rPr>
              <w:t xml:space="preserve"> </w:t>
            </w:r>
            <w:r w:rsidR="00266318">
              <w:rPr>
                <w:rFonts w:ascii="Times New Roman" w:hAnsi="Times New Roman" w:cs="Times New Roman"/>
              </w:rPr>
              <w:t xml:space="preserve">16 </w:t>
            </w:r>
            <w:r w:rsidR="008030FA">
              <w:rPr>
                <w:rFonts w:ascii="Times New Roman" w:hAnsi="Times New Roman" w:cs="Times New Roman"/>
              </w:rPr>
              <w:t>сентябр</w:t>
            </w:r>
            <w:r w:rsidR="00266318">
              <w:rPr>
                <w:rFonts w:ascii="Times New Roman" w:hAnsi="Times New Roman" w:cs="Times New Roman"/>
              </w:rPr>
              <w:t>я</w:t>
            </w:r>
            <w:r w:rsidR="00B55A6D">
              <w:rPr>
                <w:rFonts w:ascii="Times New Roman" w:hAnsi="Times New Roman" w:cs="Times New Roman"/>
              </w:rPr>
              <w:t xml:space="preserve"> 2020 г. </w:t>
            </w:r>
            <w:r w:rsidR="008030FA">
              <w:rPr>
                <w:rFonts w:ascii="Times New Roman" w:hAnsi="Times New Roman" w:cs="Times New Roman"/>
              </w:rPr>
              <w:t xml:space="preserve">– </w:t>
            </w:r>
            <w:r w:rsidR="00266318">
              <w:rPr>
                <w:rFonts w:ascii="Times New Roman" w:hAnsi="Times New Roman" w:cs="Times New Roman"/>
              </w:rPr>
              <w:t>31 января</w:t>
            </w:r>
            <w:r w:rsidR="00B55A6D">
              <w:rPr>
                <w:rFonts w:ascii="Times New Roman" w:hAnsi="Times New Roman" w:cs="Times New Roman"/>
              </w:rPr>
              <w:t xml:space="preserve"> 2021 г. </w:t>
            </w:r>
          </w:p>
          <w:p w:rsidR="00767B5A" w:rsidRPr="008030FA" w:rsidRDefault="00767B5A" w:rsidP="00A94F1B">
            <w:pPr>
              <w:rPr>
                <w:rFonts w:ascii="Times New Roman" w:hAnsi="Times New Roman" w:cs="Times New Roman"/>
                <w:b/>
              </w:rPr>
            </w:pPr>
            <w:r w:rsidRPr="008030FA">
              <w:rPr>
                <w:rFonts w:ascii="Times New Roman" w:hAnsi="Times New Roman" w:cs="Times New Roman"/>
                <w:b/>
              </w:rPr>
              <w:t>Весенний:</w:t>
            </w:r>
            <w:r w:rsidR="00820907">
              <w:rPr>
                <w:rFonts w:ascii="Times New Roman" w:hAnsi="Times New Roman" w:cs="Times New Roman"/>
                <w:b/>
              </w:rPr>
              <w:t xml:space="preserve"> </w:t>
            </w:r>
            <w:r w:rsidR="00266318" w:rsidRPr="00266318">
              <w:rPr>
                <w:rFonts w:ascii="Times New Roman" w:hAnsi="Times New Roman" w:cs="Times New Roman"/>
              </w:rPr>
              <w:t xml:space="preserve">1 </w:t>
            </w:r>
            <w:r w:rsidR="00820907" w:rsidRPr="00266318">
              <w:rPr>
                <w:rFonts w:ascii="Times New Roman" w:hAnsi="Times New Roman" w:cs="Times New Roman"/>
              </w:rPr>
              <w:t>февр</w:t>
            </w:r>
            <w:r w:rsidR="00266318" w:rsidRPr="00266318">
              <w:rPr>
                <w:rFonts w:ascii="Times New Roman" w:hAnsi="Times New Roman" w:cs="Times New Roman"/>
              </w:rPr>
              <w:t>аля – 30 июня</w:t>
            </w:r>
            <w:r w:rsidR="00B55A6D">
              <w:rPr>
                <w:rFonts w:ascii="Times New Roman" w:hAnsi="Times New Roman" w:cs="Times New Roman"/>
              </w:rPr>
              <w:t xml:space="preserve"> 2021 г. </w:t>
            </w:r>
          </w:p>
          <w:p w:rsidR="00767B5A" w:rsidRPr="00B66C5E" w:rsidRDefault="00767B5A" w:rsidP="00A94F1B">
            <w:pPr>
              <w:rPr>
                <w:rFonts w:ascii="Times New Roman" w:hAnsi="Times New Roman" w:cs="Times New Roman"/>
              </w:rPr>
            </w:pPr>
          </w:p>
        </w:tc>
      </w:tr>
      <w:tr w:rsidR="00E32252" w:rsidRPr="00B66C5E" w:rsidTr="00C17225">
        <w:trPr>
          <w:trHeight w:val="567"/>
        </w:trPr>
        <w:tc>
          <w:tcPr>
            <w:tcW w:w="2127" w:type="dxa"/>
            <w:vAlign w:val="center"/>
          </w:tcPr>
          <w:p w:rsidR="00E32252" w:rsidRPr="003E30F7" w:rsidRDefault="00E32252" w:rsidP="002D11A4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t xml:space="preserve">Сроки </w:t>
            </w:r>
            <w:r w:rsidR="002D11A4">
              <w:rPr>
                <w:rFonts w:ascii="Times New Roman" w:hAnsi="Times New Roman" w:cs="Times New Roman"/>
                <w:i/>
              </w:rPr>
              <w:t xml:space="preserve">окончания </w:t>
            </w:r>
            <w:r w:rsidR="005567CB">
              <w:rPr>
                <w:rFonts w:ascii="Times New Roman" w:hAnsi="Times New Roman" w:cs="Times New Roman"/>
                <w:i/>
              </w:rPr>
              <w:t xml:space="preserve">внутреннего </w:t>
            </w:r>
            <w:r w:rsidR="002D11A4">
              <w:rPr>
                <w:rFonts w:ascii="Times New Roman" w:hAnsi="Times New Roman" w:cs="Times New Roman"/>
                <w:i/>
              </w:rPr>
              <w:t>отбора</w:t>
            </w:r>
            <w:r w:rsidR="00115308">
              <w:rPr>
                <w:rFonts w:ascii="Times New Roman" w:hAnsi="Times New Roman" w:cs="Times New Roman"/>
                <w:i/>
              </w:rPr>
              <w:t xml:space="preserve"> студентов</w:t>
            </w:r>
            <w:r w:rsidR="005567CB">
              <w:rPr>
                <w:rFonts w:ascii="Times New Roman" w:hAnsi="Times New Roman" w:cs="Times New Roman"/>
                <w:i/>
              </w:rPr>
              <w:t xml:space="preserve"> СЗИУ</w:t>
            </w:r>
          </w:p>
        </w:tc>
        <w:tc>
          <w:tcPr>
            <w:tcW w:w="9085" w:type="dxa"/>
            <w:vAlign w:val="center"/>
          </w:tcPr>
          <w:p w:rsidR="00EF24D6" w:rsidRPr="00B55A6D" w:rsidRDefault="00693903" w:rsidP="006D3EF6">
            <w:pPr>
              <w:rPr>
                <w:rFonts w:ascii="Times New Roman" w:hAnsi="Times New Roman" w:cs="Times New Roman"/>
                <w:b/>
              </w:rPr>
            </w:pPr>
            <w:r w:rsidRPr="00B55A6D">
              <w:rPr>
                <w:rFonts w:ascii="Times New Roman" w:hAnsi="Times New Roman" w:cs="Times New Roman"/>
              </w:rPr>
              <w:t>На осенний семестр</w:t>
            </w:r>
            <w:r w:rsidR="00E1031F">
              <w:rPr>
                <w:rFonts w:ascii="Times New Roman" w:hAnsi="Times New Roman" w:cs="Times New Roman"/>
              </w:rPr>
              <w:t xml:space="preserve"> 2020-2021 г.</w:t>
            </w:r>
            <w:r w:rsidRPr="00B55A6D">
              <w:rPr>
                <w:rFonts w:ascii="Times New Roman" w:hAnsi="Times New Roman" w:cs="Times New Roman"/>
              </w:rPr>
              <w:t>:</w:t>
            </w:r>
            <w:r w:rsidRPr="00B55A6D">
              <w:rPr>
                <w:rFonts w:ascii="Times New Roman" w:hAnsi="Times New Roman" w:cs="Times New Roman"/>
                <w:b/>
              </w:rPr>
              <w:t xml:space="preserve"> </w:t>
            </w:r>
            <w:r w:rsidR="00B55A6D" w:rsidRPr="00B55A6D">
              <w:rPr>
                <w:rFonts w:ascii="Times New Roman" w:hAnsi="Times New Roman" w:cs="Times New Roman"/>
                <w:b/>
              </w:rPr>
              <w:t xml:space="preserve">20 января 2020 г. </w:t>
            </w:r>
          </w:p>
          <w:p w:rsidR="00693903" w:rsidRPr="00FF739C" w:rsidRDefault="00693903" w:rsidP="006D3EF6">
            <w:pPr>
              <w:rPr>
                <w:rFonts w:ascii="Times New Roman" w:hAnsi="Times New Roman" w:cs="Times New Roman"/>
              </w:rPr>
            </w:pPr>
            <w:r w:rsidRPr="00B55A6D">
              <w:rPr>
                <w:rFonts w:ascii="Times New Roman" w:hAnsi="Times New Roman" w:cs="Times New Roman"/>
              </w:rPr>
              <w:t>На весенний семестр</w:t>
            </w:r>
            <w:r w:rsidR="00E1031F">
              <w:rPr>
                <w:rFonts w:ascii="Times New Roman" w:hAnsi="Times New Roman" w:cs="Times New Roman"/>
              </w:rPr>
              <w:t xml:space="preserve"> </w:t>
            </w:r>
            <w:r w:rsidR="00E1031F">
              <w:rPr>
                <w:rFonts w:ascii="Times New Roman" w:hAnsi="Times New Roman" w:cs="Times New Roman"/>
              </w:rPr>
              <w:t>2020-2021 г.</w:t>
            </w:r>
            <w:r w:rsidRPr="00B55A6D">
              <w:rPr>
                <w:rFonts w:ascii="Times New Roman" w:hAnsi="Times New Roman" w:cs="Times New Roman"/>
              </w:rPr>
              <w:t>:</w:t>
            </w:r>
            <w:r w:rsidRPr="00B55A6D">
              <w:rPr>
                <w:rFonts w:ascii="Times New Roman" w:hAnsi="Times New Roman" w:cs="Times New Roman"/>
                <w:b/>
              </w:rPr>
              <w:t xml:space="preserve"> </w:t>
            </w:r>
            <w:r w:rsidR="00B55A6D" w:rsidRPr="00B55A6D">
              <w:rPr>
                <w:rFonts w:ascii="Times New Roman" w:hAnsi="Times New Roman" w:cs="Times New Roman"/>
                <w:b/>
              </w:rPr>
              <w:t>30 мая 2020 г.</w:t>
            </w:r>
          </w:p>
        </w:tc>
      </w:tr>
      <w:tr w:rsidR="00E32252" w:rsidRPr="003A5E37" w:rsidTr="00C17225">
        <w:trPr>
          <w:trHeight w:val="771"/>
        </w:trPr>
        <w:tc>
          <w:tcPr>
            <w:tcW w:w="2127" w:type="dxa"/>
            <w:vAlign w:val="center"/>
          </w:tcPr>
          <w:p w:rsidR="00E32252" w:rsidRPr="003E30F7" w:rsidRDefault="00E32252" w:rsidP="00A94F1B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t>Процедура</w:t>
            </w:r>
            <w:r w:rsidR="006859EF">
              <w:rPr>
                <w:rFonts w:ascii="Times New Roman" w:hAnsi="Times New Roman" w:cs="Times New Roman"/>
                <w:i/>
              </w:rPr>
              <w:t xml:space="preserve"> регистрации на программу мобильности</w:t>
            </w:r>
          </w:p>
        </w:tc>
        <w:tc>
          <w:tcPr>
            <w:tcW w:w="9085" w:type="dxa"/>
            <w:vAlign w:val="center"/>
          </w:tcPr>
          <w:p w:rsidR="00F9371F" w:rsidRPr="006E7164" w:rsidRDefault="00DF694A" w:rsidP="006E7164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  <w:rPr>
                <w:rFonts w:eastAsiaTheme="minorHAnsi"/>
                <w:lang w:eastAsia="en-US"/>
              </w:rPr>
            </w:pPr>
            <w:r w:rsidRPr="009900BC">
              <w:rPr>
                <w:rFonts w:eastAsiaTheme="minorHAnsi"/>
                <w:lang w:eastAsia="en-US"/>
              </w:rPr>
              <w:t xml:space="preserve">После окончания </w:t>
            </w:r>
            <w:r>
              <w:rPr>
                <w:rFonts w:eastAsiaTheme="minorHAnsi"/>
                <w:lang w:eastAsia="en-US"/>
              </w:rPr>
              <w:t xml:space="preserve">внутрифакультетских </w:t>
            </w:r>
            <w:r w:rsidRPr="009900BC">
              <w:rPr>
                <w:rFonts w:eastAsiaTheme="minorHAnsi"/>
                <w:lang w:eastAsia="en-US"/>
              </w:rPr>
              <w:t>отбор</w:t>
            </w:r>
            <w:r>
              <w:rPr>
                <w:rFonts w:eastAsiaTheme="minorHAnsi"/>
                <w:lang w:eastAsia="en-US"/>
              </w:rPr>
              <w:t>ов</w:t>
            </w:r>
            <w:r w:rsidRPr="009900B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="00F9371F">
              <w:rPr>
                <w:rFonts w:eastAsiaTheme="minorHAnsi"/>
                <w:lang w:eastAsia="en-US"/>
              </w:rPr>
              <w:t xml:space="preserve">оординатор УМС направляет в принимающий вуз список официально направляемых студентов СЗИУ (чтобы избежать несанкционированной регистрации студентов, которых СЗИУ не направлял). </w:t>
            </w:r>
          </w:p>
          <w:p w:rsidR="00F9371F" w:rsidRDefault="00F9371F" w:rsidP="00655C09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  <w:rPr>
                <w:rFonts w:eastAsiaTheme="minorHAnsi"/>
                <w:b/>
                <w:lang w:eastAsia="en-US"/>
              </w:rPr>
            </w:pPr>
          </w:p>
          <w:p w:rsidR="00F9371F" w:rsidRDefault="00DF694A" w:rsidP="00655C09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</w:pPr>
            <w:r>
              <w:rPr>
                <w:rFonts w:eastAsiaTheme="minorHAnsi"/>
                <w:lang w:eastAsia="en-US"/>
              </w:rPr>
              <w:t>С</w:t>
            </w:r>
            <w:r w:rsidR="00F9371F" w:rsidRPr="009900BC">
              <w:rPr>
                <w:rFonts w:eastAsiaTheme="minorHAnsi"/>
                <w:lang w:eastAsia="en-US"/>
              </w:rPr>
              <w:t>тудентам СЗИУ, рекомендованным направляющими факультетами СЗИУ</w:t>
            </w:r>
            <w:r w:rsidR="009900BC" w:rsidRPr="009900BC">
              <w:rPr>
                <w:rFonts w:eastAsiaTheme="minorHAnsi"/>
                <w:lang w:eastAsia="en-US"/>
              </w:rPr>
              <w:t xml:space="preserve"> для участия в программе</w:t>
            </w:r>
            <w:r w:rsidR="00F9371F" w:rsidRPr="009900BC">
              <w:rPr>
                <w:rFonts w:eastAsiaTheme="minorHAnsi"/>
                <w:lang w:eastAsia="en-US"/>
              </w:rPr>
              <w:t>, необходимо</w:t>
            </w:r>
            <w:r w:rsidR="009900BC" w:rsidRPr="009900BC">
              <w:t xml:space="preserve"> </w:t>
            </w:r>
            <w:r>
              <w:t>направить по почте в ТБУ оригиналы следующих документов:</w:t>
            </w:r>
          </w:p>
          <w:p w:rsidR="009900BC" w:rsidRPr="009900BC" w:rsidRDefault="009900BC" w:rsidP="009900BC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720" w:right="150"/>
              <w:textAlignment w:val="baseline"/>
              <w:rPr>
                <w:rFonts w:eastAsiaTheme="minorHAnsi"/>
                <w:bCs/>
                <w:lang w:val="en-US" w:eastAsia="en-US"/>
              </w:rPr>
            </w:pPr>
            <w:r w:rsidRPr="009900BC">
              <w:rPr>
                <w:rFonts w:eastAsiaTheme="minorHAnsi"/>
                <w:lang w:val="en-US" w:eastAsia="en-US"/>
              </w:rPr>
              <w:t>-</w:t>
            </w:r>
            <w:r w:rsidRPr="009900BC">
              <w:rPr>
                <w:rFonts w:eastAsiaTheme="minorHAnsi"/>
                <w:lang w:eastAsia="en-US"/>
              </w:rPr>
              <w:t>анк</w:t>
            </w:r>
            <w:r>
              <w:rPr>
                <w:rFonts w:eastAsiaTheme="minorHAnsi"/>
                <w:lang w:eastAsia="en-US"/>
              </w:rPr>
              <w:t>ет</w:t>
            </w:r>
            <w:r w:rsidR="00DF694A">
              <w:rPr>
                <w:rFonts w:eastAsiaTheme="minorHAnsi"/>
                <w:lang w:eastAsia="en-US"/>
              </w:rPr>
              <w:t>а</w:t>
            </w:r>
            <w:r w:rsidRPr="009900BC">
              <w:rPr>
                <w:rFonts w:eastAsiaTheme="minorHAnsi"/>
                <w:lang w:val="en-US" w:eastAsia="en-US"/>
              </w:rPr>
              <w:t xml:space="preserve"> (</w:t>
            </w:r>
            <w:r w:rsidRPr="009900BC">
              <w:rPr>
                <w:rFonts w:eastAsiaTheme="minorHAnsi"/>
                <w:bCs/>
                <w:lang w:val="en-US" w:eastAsia="en-US"/>
              </w:rPr>
              <w:t>Exchange Student Application Form</w:t>
            </w:r>
            <w:r w:rsidRPr="009900BC">
              <w:rPr>
                <w:rFonts w:eastAsiaTheme="minorHAnsi"/>
                <w:bCs/>
                <w:lang w:val="en-US" w:eastAsia="en-US"/>
              </w:rPr>
              <w:t>)</w:t>
            </w:r>
          </w:p>
          <w:p w:rsidR="009900BC" w:rsidRDefault="009900BC" w:rsidP="009900BC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720" w:right="150"/>
              <w:textAlignment w:val="baseline"/>
              <w:rPr>
                <w:rStyle w:val="af"/>
                <w:rFonts w:ascii="Helvetica" w:hAnsi="Helvetica" w:cs="Helvetica"/>
                <w:color w:val="575F6A"/>
                <w:shd w:val="clear" w:color="auto" w:fill="FFFFFF"/>
              </w:rPr>
            </w:pPr>
            <w:r>
              <w:rPr>
                <w:rFonts w:eastAsiaTheme="minorHAnsi"/>
                <w:lang w:eastAsia="en-US"/>
              </w:rPr>
              <w:t>-соглашение об обучении (</w:t>
            </w:r>
            <w:r w:rsidRPr="009900BC">
              <w:rPr>
                <w:rFonts w:eastAsiaTheme="minorHAnsi"/>
                <w:lang w:val="en-US" w:eastAsia="en-US"/>
              </w:rPr>
              <w:t>Learning</w:t>
            </w:r>
            <w:r w:rsidRPr="00DF694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900BC">
              <w:rPr>
                <w:rFonts w:eastAsiaTheme="minorHAnsi"/>
                <w:lang w:val="en-US" w:eastAsia="en-US"/>
              </w:rPr>
              <w:t>Agreement</w:t>
            </w:r>
            <w:r>
              <w:rPr>
                <w:rStyle w:val="af"/>
                <w:rFonts w:ascii="Helvetica" w:hAnsi="Helvetica" w:cs="Helvetica"/>
                <w:color w:val="575F6A"/>
                <w:shd w:val="clear" w:color="auto" w:fill="FFFFFF"/>
              </w:rPr>
              <w:t>)</w:t>
            </w:r>
            <w:r w:rsidR="00DF694A">
              <w:rPr>
                <w:rStyle w:val="af"/>
                <w:rFonts w:ascii="Helvetica" w:hAnsi="Helvetica" w:cs="Helvetica"/>
                <w:color w:val="575F6A"/>
                <w:shd w:val="clear" w:color="auto" w:fill="FFFFFF"/>
              </w:rPr>
              <w:t>*</w:t>
            </w:r>
            <w:proofErr w:type="gramEnd"/>
          </w:p>
          <w:p w:rsidR="00DF694A" w:rsidRPr="00DF694A" w:rsidRDefault="00DF694A" w:rsidP="00DF69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A">
              <w:rPr>
                <w:rFonts w:ascii="Times New Roman" w:hAnsi="Times New Roman" w:cs="Times New Roman"/>
                <w:sz w:val="24"/>
                <w:szCs w:val="24"/>
              </w:rPr>
              <w:t>-копи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694A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билета СЗИУ</w:t>
            </w:r>
          </w:p>
          <w:p w:rsidR="00DF694A" w:rsidRPr="00DF694A" w:rsidRDefault="00DF694A" w:rsidP="00DF694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A">
              <w:rPr>
                <w:rFonts w:ascii="Times New Roman" w:hAnsi="Times New Roman" w:cs="Times New Roman"/>
                <w:sz w:val="24"/>
                <w:szCs w:val="24"/>
              </w:rPr>
              <w:t>-выписк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94A">
              <w:rPr>
                <w:rFonts w:ascii="Times New Roman" w:hAnsi="Times New Roman" w:cs="Times New Roman"/>
                <w:sz w:val="24"/>
                <w:szCs w:val="24"/>
              </w:rPr>
              <w:t xml:space="preserve"> с оценками на английском языке*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F694A" w:rsidRPr="00DF694A" w:rsidRDefault="00DF694A" w:rsidP="00DF694A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  <w:rPr>
                <w:rFonts w:eastAsiaTheme="minorHAnsi"/>
                <w:lang w:eastAsia="en-US"/>
              </w:rPr>
            </w:pPr>
            <w:r w:rsidRPr="00DF694A">
              <w:rPr>
                <w:rFonts w:eastAsiaTheme="minorHAnsi"/>
                <w:lang w:eastAsia="en-US"/>
              </w:rPr>
              <w:tab/>
              <w:t>-резюме на английском языке</w:t>
            </w:r>
          </w:p>
          <w:p w:rsidR="00DF694A" w:rsidRPr="009900BC" w:rsidRDefault="00DF694A" w:rsidP="009900BC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720" w:right="150"/>
              <w:textAlignment w:val="baseline"/>
              <w:rPr>
                <w:rFonts w:eastAsiaTheme="minorHAnsi"/>
                <w:lang w:eastAsia="en-US"/>
              </w:rPr>
            </w:pPr>
          </w:p>
          <w:p w:rsidR="00DF694A" w:rsidRPr="009900BC" w:rsidRDefault="00DF694A" w:rsidP="00655C09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</w:pPr>
            <w:r>
              <w:t>Первые два документа (анкету и соглашение) необходимо заполнить с помощью он-</w:t>
            </w:r>
            <w:proofErr w:type="spellStart"/>
            <w:r>
              <w:t>лайн</w:t>
            </w:r>
            <w:proofErr w:type="spellEnd"/>
            <w:r>
              <w:t xml:space="preserve"> системы регистрации на сайте ТБУ (</w:t>
            </w:r>
            <w:hyperlink r:id="rId9" w:history="1">
              <w:r>
                <w:rPr>
                  <w:rStyle w:val="aa"/>
                </w:rPr>
                <w:t>https://www.utb.cz/en/university/international/students/exchange-students/incoming-students/application/</w:t>
              </w:r>
            </w:hyperlink>
            <w:r>
              <w:t xml:space="preserve">) и после заполнения распечатать сгенерированные файлы. </w:t>
            </w:r>
          </w:p>
          <w:p w:rsidR="008A7EEF" w:rsidRPr="009900BC" w:rsidRDefault="008A7EEF" w:rsidP="00655C09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</w:pPr>
          </w:p>
          <w:p w:rsidR="006E7164" w:rsidRPr="00DF694A" w:rsidRDefault="006E7164" w:rsidP="00DF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4A">
              <w:rPr>
                <w:rFonts w:ascii="Times New Roman" w:hAnsi="Times New Roman" w:cs="Times New Roman"/>
                <w:sz w:val="24"/>
                <w:szCs w:val="24"/>
              </w:rPr>
              <w:t>Почтовый адрес ТБУ для направления документов:</w:t>
            </w:r>
          </w:p>
          <w:p w:rsidR="006E7164" w:rsidRPr="00DF694A" w:rsidRDefault="006E7164" w:rsidP="006E716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Tomas Bata University in </w:t>
            </w:r>
            <w:proofErr w:type="spellStart"/>
            <w:r w:rsidRPr="00DF694A">
              <w:rPr>
                <w:rFonts w:ascii="Times New Roman" w:hAnsi="Times New Roman" w:cs="Times New Roman"/>
                <w:b/>
                <w:color w:val="auto"/>
              </w:rPr>
              <w:t>Zlín</w:t>
            </w:r>
            <w:proofErr w:type="spellEnd"/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6E7164" w:rsidRPr="00DF694A" w:rsidRDefault="006E7164" w:rsidP="006E716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International Office </w:t>
            </w:r>
          </w:p>
          <w:p w:rsidR="006E7164" w:rsidRPr="00DF694A" w:rsidRDefault="006E7164" w:rsidP="006E716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F694A">
              <w:rPr>
                <w:rFonts w:ascii="Times New Roman" w:hAnsi="Times New Roman" w:cs="Times New Roman"/>
                <w:b/>
                <w:color w:val="auto"/>
              </w:rPr>
              <w:t>nám</w:t>
            </w:r>
            <w:proofErr w:type="spellEnd"/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. T. G. </w:t>
            </w:r>
            <w:proofErr w:type="spellStart"/>
            <w:r w:rsidRPr="00DF694A">
              <w:rPr>
                <w:rFonts w:ascii="Times New Roman" w:hAnsi="Times New Roman" w:cs="Times New Roman"/>
                <w:b/>
                <w:color w:val="auto"/>
              </w:rPr>
              <w:t>Masaryka</w:t>
            </w:r>
            <w:proofErr w:type="spellEnd"/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 5555 </w:t>
            </w:r>
          </w:p>
          <w:p w:rsidR="006E7164" w:rsidRPr="00DF694A" w:rsidRDefault="006E7164" w:rsidP="006E716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76001 </w:t>
            </w:r>
            <w:proofErr w:type="spellStart"/>
            <w:r w:rsidRPr="00DF694A">
              <w:rPr>
                <w:rFonts w:ascii="Times New Roman" w:hAnsi="Times New Roman" w:cs="Times New Roman"/>
                <w:b/>
                <w:color w:val="auto"/>
              </w:rPr>
              <w:t>Zlín</w:t>
            </w:r>
            <w:proofErr w:type="spellEnd"/>
            <w:r w:rsidRPr="00DF694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6E7164" w:rsidRPr="00DF694A" w:rsidRDefault="006E7164" w:rsidP="006E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4A">
              <w:rPr>
                <w:rFonts w:ascii="Times New Roman" w:hAnsi="Times New Roman" w:cs="Times New Roman"/>
                <w:b/>
                <w:sz w:val="24"/>
                <w:szCs w:val="24"/>
              </w:rPr>
              <w:t>Czech Republic</w:t>
            </w:r>
          </w:p>
          <w:p w:rsidR="00E1031F" w:rsidRDefault="00E1031F" w:rsidP="000D586A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1031F" w:rsidRDefault="007A0495" w:rsidP="000D586A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Официальные с</w:t>
            </w:r>
            <w:r w:rsidR="00E1031F">
              <w:rPr>
                <w:rFonts w:eastAsiaTheme="minorHAnsi"/>
                <w:sz w:val="22"/>
                <w:szCs w:val="22"/>
                <w:lang w:eastAsia="en-US"/>
              </w:rPr>
              <w:t xml:space="preserve">роки направления оригиналов документов – до 1 мая (на осенний семестр) и до 1 октября (на весенний семестр), однако фактически сделать это нужно как можно быстрее, сразу после окончания внутреннего отбора (это связано с длительным процессом оформления учебной визы). </w:t>
            </w:r>
          </w:p>
          <w:p w:rsidR="00E1031F" w:rsidRDefault="00E1031F" w:rsidP="000D586A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110C6" w:rsidRDefault="000D586A" w:rsidP="00E1031F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Кроме того, студентам необходимо подписать заявление по безопасности, а также заявку на мобильность</w:t>
            </w:r>
            <w:r w:rsidR="008A7EEF">
              <w:rPr>
                <w:rFonts w:eastAsiaTheme="minorHAnsi"/>
                <w:sz w:val="22"/>
                <w:szCs w:val="22"/>
                <w:lang w:eastAsia="en-US"/>
              </w:rPr>
              <w:t xml:space="preserve"> и направить их координатору от УМС, а также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внимательно ознакомиться с «Общей информацией для студентов, выезжающих по мобильности»</w:t>
            </w:r>
            <w:r w:rsidR="00E1031F">
              <w:rPr>
                <w:rFonts w:eastAsiaTheme="minorHAnsi"/>
                <w:sz w:val="22"/>
                <w:szCs w:val="22"/>
                <w:lang w:eastAsia="en-US"/>
              </w:rPr>
              <w:t xml:space="preserve"> (все документы и шаблоны находятся в группе ВК)</w:t>
            </w:r>
            <w:bookmarkStart w:id="0" w:name="_GoBack"/>
            <w:bookmarkEnd w:id="0"/>
          </w:p>
          <w:p w:rsidR="00E1031F" w:rsidRPr="00E1031F" w:rsidRDefault="00E1031F" w:rsidP="00E1031F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5C09" w:rsidRPr="00655C09" w:rsidRDefault="00CC157F" w:rsidP="00655C09">
            <w:pPr>
              <w:pStyle w:val="ab"/>
              <w:shd w:val="clear" w:color="auto" w:fill="FFFFFF"/>
              <w:spacing w:before="0" w:beforeAutospacing="0" w:after="0" w:afterAutospacing="0" w:line="270" w:lineRule="atLeast"/>
              <w:ind w:left="150" w:right="150"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Заместителю декана по международной деятельности направляющего факультета </w:t>
            </w:r>
            <w:r w:rsidR="00655C09" w:rsidRPr="00655C09">
              <w:rPr>
                <w:rFonts w:eastAsiaTheme="minorHAnsi"/>
                <w:b/>
                <w:lang w:eastAsia="en-US"/>
              </w:rPr>
              <w:t>СЗИУ:</w:t>
            </w:r>
          </w:p>
          <w:p w:rsidR="00655C09" w:rsidRDefault="00655C09" w:rsidP="00655C0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FE673F">
              <w:rPr>
                <w:rFonts w:eastAsiaTheme="minorHAnsi"/>
                <w:lang w:eastAsia="en-US"/>
              </w:rPr>
              <w:t xml:space="preserve">Необходима докладная записка на имя начальника УМС </w:t>
            </w:r>
            <w:r w:rsidRPr="00FE673F">
              <w:rPr>
                <w:rFonts w:eastAsiaTheme="minorHAnsi"/>
                <w:lang w:eastAsia="en-US"/>
              </w:rPr>
              <w:br/>
              <w:t>Н.В. Муйзиник с указанием рекомендованных факультетом</w:t>
            </w:r>
            <w:r w:rsidR="009D0E7B">
              <w:rPr>
                <w:rFonts w:eastAsiaTheme="minorHAnsi"/>
                <w:lang w:eastAsia="en-US"/>
              </w:rPr>
              <w:t>/отобранных</w:t>
            </w:r>
            <w:r w:rsidRPr="00FE673F">
              <w:rPr>
                <w:rFonts w:eastAsiaTheme="minorHAnsi"/>
                <w:lang w:eastAsia="en-US"/>
              </w:rPr>
              <w:t xml:space="preserve"> студентов. </w:t>
            </w:r>
          </w:p>
          <w:p w:rsidR="00DD37F9" w:rsidRPr="009A2D93" w:rsidRDefault="00655C09" w:rsidP="009A2D93">
            <w:pPr>
              <w:pStyle w:val="ac"/>
              <w:numPr>
                <w:ilvl w:val="0"/>
                <w:numId w:val="1"/>
              </w:numPr>
            </w:pPr>
            <w:r w:rsidRPr="00655C09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об обучении</w:t>
            </w:r>
            <w:r w:rsidR="009D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D93" w:rsidRPr="005904EF" w:rsidRDefault="009A2D93" w:rsidP="009A2D93">
            <w:pPr>
              <w:pStyle w:val="ac"/>
            </w:pPr>
          </w:p>
        </w:tc>
      </w:tr>
      <w:tr w:rsidR="00E32252" w:rsidRPr="005904EF" w:rsidTr="00C17225">
        <w:trPr>
          <w:trHeight w:val="744"/>
        </w:trPr>
        <w:tc>
          <w:tcPr>
            <w:tcW w:w="2127" w:type="dxa"/>
            <w:vAlign w:val="center"/>
          </w:tcPr>
          <w:p w:rsidR="00E32252" w:rsidRPr="003E30F7" w:rsidRDefault="00E32252" w:rsidP="00A94F1B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lastRenderedPageBreak/>
              <w:t>Финансовые условия</w:t>
            </w:r>
          </w:p>
        </w:tc>
        <w:tc>
          <w:tcPr>
            <w:tcW w:w="9085" w:type="dxa"/>
            <w:vAlign w:val="center"/>
          </w:tcPr>
          <w:p w:rsidR="006E7164" w:rsidRPr="00B60027" w:rsidRDefault="006E7164" w:rsidP="006E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не платят за обучение в принимающем вузе, но оплачивают расходы на проживание в Чехии (авиаперелет, питание, визовые расходы, общежитие, местный транспорт и т.д.). Примерные расходы в месяц: 300 – 400 </w:t>
            </w:r>
            <w:r>
              <w:rPr>
                <w:rFonts w:ascii="Times New Roman" w:hAnsi="Times New Roman" w:cs="Times New Roman"/>
                <w:lang w:val="fr-FR"/>
              </w:rPr>
              <w:t>EUR</w:t>
            </w:r>
          </w:p>
          <w:p w:rsidR="006E7164" w:rsidRDefault="003C6C6A" w:rsidP="006E7164">
            <w:pPr>
              <w:rPr>
                <w:rFonts w:ascii="Times New Roman" w:hAnsi="Times New Roman" w:cs="Times New Roman"/>
              </w:rPr>
            </w:pPr>
            <w:hyperlink r:id="rId10" w:history="1">
              <w:r w:rsidR="006E7164" w:rsidRPr="00722864">
                <w:rPr>
                  <w:rStyle w:val="aa"/>
                  <w:rFonts w:ascii="Times New Roman" w:hAnsi="Times New Roman" w:cs="Times New Roman"/>
                </w:rPr>
                <w:t>https://www.utb.cz/en/university/international/students/exchange-students/incoming-students/practical-information/cost-of-living/</w:t>
              </w:r>
            </w:hyperlink>
            <w:r w:rsidR="006E7164">
              <w:rPr>
                <w:rFonts w:ascii="Times New Roman" w:hAnsi="Times New Roman" w:cs="Times New Roman"/>
              </w:rPr>
              <w:t xml:space="preserve"> </w:t>
            </w:r>
          </w:p>
          <w:p w:rsidR="00687FA6" w:rsidRPr="005904EF" w:rsidRDefault="00687FA6" w:rsidP="003A5E37">
            <w:pPr>
              <w:rPr>
                <w:rFonts w:ascii="Times New Roman" w:hAnsi="Times New Roman" w:cs="Times New Roman"/>
              </w:rPr>
            </w:pPr>
          </w:p>
        </w:tc>
      </w:tr>
      <w:tr w:rsidR="00E32252" w:rsidRPr="005904EF" w:rsidTr="00C17225">
        <w:trPr>
          <w:trHeight w:val="685"/>
        </w:trPr>
        <w:tc>
          <w:tcPr>
            <w:tcW w:w="2127" w:type="dxa"/>
            <w:vAlign w:val="center"/>
          </w:tcPr>
          <w:p w:rsidR="00E32252" w:rsidRPr="003E30F7" w:rsidRDefault="00E32252" w:rsidP="00A94F1B">
            <w:pPr>
              <w:rPr>
                <w:rFonts w:ascii="Times New Roman" w:hAnsi="Times New Roman" w:cs="Times New Roman"/>
                <w:i/>
              </w:rPr>
            </w:pPr>
            <w:r w:rsidRPr="003E30F7">
              <w:rPr>
                <w:rFonts w:ascii="Times New Roman" w:hAnsi="Times New Roman" w:cs="Times New Roman"/>
                <w:i/>
              </w:rPr>
              <w:t>Общежитие</w:t>
            </w:r>
          </w:p>
        </w:tc>
        <w:tc>
          <w:tcPr>
            <w:tcW w:w="9085" w:type="dxa"/>
            <w:vAlign w:val="center"/>
          </w:tcPr>
          <w:p w:rsidR="006E7164" w:rsidRDefault="006E7164" w:rsidP="006E7164">
            <w:pPr>
              <w:tabs>
                <w:tab w:val="left" w:pos="26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Предоставляется, необходима отдельная </w:t>
            </w:r>
            <w:proofErr w:type="gramStart"/>
            <w:r>
              <w:rPr>
                <w:rFonts w:ascii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регистрация (после того, как студент получит официальное письмо-приглашение от ТБУ), но не позже чем за 2 месяца до начала учебы. Стоимость – примерно 120 </w:t>
            </w:r>
            <w:r>
              <w:rPr>
                <w:rFonts w:ascii="Times New Roman" w:hAnsi="Times New Roman" w:cs="Times New Roman"/>
                <w:lang w:val="fr-FR"/>
              </w:rPr>
              <w:t>EUR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560">
              <w:rPr>
                <w:rFonts w:ascii="Times New Roman" w:hAnsi="Times New Roman" w:cs="Times New Roman"/>
              </w:rPr>
              <w:t>на человека в месяц</w:t>
            </w:r>
          </w:p>
          <w:p w:rsidR="006E7164" w:rsidRDefault="003C6C6A" w:rsidP="006E7164">
            <w:pPr>
              <w:tabs>
                <w:tab w:val="left" w:pos="2667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6E7164" w:rsidRPr="00722864">
                <w:rPr>
                  <w:rStyle w:val="aa"/>
                  <w:rFonts w:ascii="Times New Roman" w:hAnsi="Times New Roman" w:cs="Times New Roman"/>
                </w:rPr>
                <w:t>https://www.utb.cz/en/university/international/students/exchange-students/incoming-students/practical-information/accommodation/</w:t>
              </w:r>
            </w:hyperlink>
            <w:r w:rsidR="006E7164">
              <w:rPr>
                <w:rFonts w:ascii="Times New Roman" w:hAnsi="Times New Roman" w:cs="Times New Roman"/>
              </w:rPr>
              <w:t xml:space="preserve"> </w:t>
            </w:r>
          </w:p>
          <w:p w:rsidR="003A5E37" w:rsidRPr="005904EF" w:rsidRDefault="003A5E37" w:rsidP="0014507B">
            <w:pPr>
              <w:rPr>
                <w:rFonts w:ascii="Times New Roman" w:hAnsi="Times New Roman" w:cs="Times New Roman"/>
              </w:rPr>
            </w:pPr>
          </w:p>
        </w:tc>
      </w:tr>
      <w:tr w:rsidR="00E32252" w:rsidRPr="00B66C5E" w:rsidTr="00C17225">
        <w:trPr>
          <w:trHeight w:val="946"/>
        </w:trPr>
        <w:tc>
          <w:tcPr>
            <w:tcW w:w="2127" w:type="dxa"/>
            <w:vAlign w:val="center"/>
          </w:tcPr>
          <w:p w:rsidR="00E32252" w:rsidRPr="003E30F7" w:rsidRDefault="00EE5224" w:rsidP="00A94F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Учебная в</w:t>
            </w:r>
            <w:r w:rsidR="00E32252">
              <w:rPr>
                <w:rFonts w:ascii="Times New Roman" w:hAnsi="Times New Roman" w:cs="Times New Roman"/>
                <w:i/>
              </w:rPr>
              <w:t>иза</w:t>
            </w:r>
          </w:p>
        </w:tc>
        <w:tc>
          <w:tcPr>
            <w:tcW w:w="9085" w:type="dxa"/>
            <w:vAlign w:val="center"/>
          </w:tcPr>
          <w:p w:rsidR="00BE09B9" w:rsidRDefault="00C17225" w:rsidP="00C1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Оформляется в генеральном консульстве Чехии в СПб:</w:t>
            </w:r>
          </w:p>
          <w:p w:rsidR="00C17225" w:rsidRDefault="003C6C6A" w:rsidP="00C107F1">
            <w:pPr>
              <w:rPr>
                <w:rFonts w:ascii="Times New Roman" w:hAnsi="Times New Roman" w:cs="Times New Roman"/>
              </w:rPr>
            </w:pPr>
            <w:hyperlink r:id="rId12" w:history="1">
              <w:r w:rsidR="00C17225" w:rsidRPr="002C66A2">
                <w:rPr>
                  <w:rStyle w:val="aa"/>
                  <w:rFonts w:ascii="Times New Roman" w:hAnsi="Times New Roman" w:cs="Times New Roman"/>
                </w:rPr>
                <w:t>www.mzv.cz/petersburg/ru/x2001_10_18_1/x2014_02_27/x2014_02_28_1/x2014_02_28_2.html</w:t>
              </w:r>
            </w:hyperlink>
          </w:p>
          <w:p w:rsidR="00C17225" w:rsidRDefault="00C17225" w:rsidP="00C107F1">
            <w:pPr>
              <w:rPr>
                <w:rFonts w:ascii="Times New Roman" w:hAnsi="Times New Roman" w:cs="Times New Roman"/>
              </w:rPr>
            </w:pPr>
          </w:p>
          <w:p w:rsidR="00C17225" w:rsidRPr="00BE09B9" w:rsidRDefault="00C17225" w:rsidP="00C107F1">
            <w:pPr>
              <w:rPr>
                <w:rFonts w:ascii="Times New Roman" w:hAnsi="Times New Roman" w:cs="Times New Roman"/>
              </w:rPr>
            </w:pPr>
            <w:r w:rsidRPr="00AA24E0">
              <w:rPr>
                <w:rFonts w:ascii="Times New Roman" w:hAnsi="Times New Roman" w:cs="Times New Roman"/>
                <w:highlight w:val="yellow"/>
              </w:rPr>
              <w:t>ВНИМАНИЕ! На студенческую визу требуется оригинал справки о несудимости, делается 1 месяц!</w:t>
            </w:r>
            <w:r>
              <w:rPr>
                <w:rFonts w:ascii="Times New Roman" w:hAnsi="Times New Roman" w:cs="Times New Roman"/>
                <w:highlight w:val="yellow"/>
              </w:rPr>
              <w:t xml:space="preserve"> Срок оформления визы после подачи документов – 2 месяца, однако в консульстве может быть очередь на подачу документов, в результате чего Вам может быть назначена дата подачи только через 1-2 месяца</w:t>
            </w:r>
            <w:r w:rsidR="000113AE">
              <w:rPr>
                <w:rFonts w:ascii="Times New Roman" w:hAnsi="Times New Roman" w:cs="Times New Roman"/>
                <w:highlight w:val="yellow"/>
              </w:rPr>
              <w:t xml:space="preserve"> после обращения</w:t>
            </w:r>
            <w:r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="00C120BE">
              <w:rPr>
                <w:rFonts w:ascii="Times New Roman" w:hAnsi="Times New Roman" w:cs="Times New Roman"/>
                <w:highlight w:val="yellow"/>
              </w:rPr>
              <w:t xml:space="preserve">Кроме того, до подачи документов необходимо дождаться от принимающего вуза оригинала визового приглашения и договоров на общежитие (они приходят координатору УМС на всех студентов одновременно), что может занять 2-3 недели.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Итого процесс получения визы может занять до </w:t>
            </w:r>
            <w:r w:rsidR="00C120BE">
              <w:rPr>
                <w:rFonts w:ascii="Times New Roman" w:hAnsi="Times New Roman" w:cs="Times New Roman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месяцев</w:t>
            </w:r>
            <w:r w:rsidR="00C120BE">
              <w:rPr>
                <w:rFonts w:ascii="Times New Roman" w:hAnsi="Times New Roman" w:cs="Times New Roman"/>
                <w:highlight w:val="yellow"/>
              </w:rPr>
              <w:t>!</w:t>
            </w:r>
          </w:p>
        </w:tc>
      </w:tr>
      <w:tr w:rsidR="00655C09" w:rsidRPr="00B66C5E" w:rsidTr="00C17225">
        <w:trPr>
          <w:trHeight w:val="946"/>
        </w:trPr>
        <w:tc>
          <w:tcPr>
            <w:tcW w:w="2127" w:type="dxa"/>
            <w:vAlign w:val="center"/>
          </w:tcPr>
          <w:p w:rsidR="00655C09" w:rsidRDefault="00E85E49" w:rsidP="00A94F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После окончания </w:t>
            </w:r>
            <w:r w:rsidR="000F2CC7">
              <w:rPr>
                <w:rFonts w:ascii="Times New Roman" w:hAnsi="Times New Roman" w:cs="Times New Roman"/>
                <w:i/>
              </w:rPr>
              <w:t xml:space="preserve">периода </w:t>
            </w:r>
            <w:r>
              <w:rPr>
                <w:rFonts w:ascii="Times New Roman" w:hAnsi="Times New Roman" w:cs="Times New Roman"/>
                <w:i/>
              </w:rPr>
              <w:t xml:space="preserve">мобильности </w:t>
            </w:r>
          </w:p>
        </w:tc>
        <w:tc>
          <w:tcPr>
            <w:tcW w:w="9085" w:type="dxa"/>
            <w:vAlign w:val="center"/>
          </w:tcPr>
          <w:p w:rsidR="00655C09" w:rsidRDefault="000F2CC7" w:rsidP="00C1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D1063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дней после возвращения из страны обучения студент предоставляет координатору УМС отчет об обучении и заполненную анкету</w:t>
            </w:r>
            <w:r w:rsidR="00D10638">
              <w:rPr>
                <w:rFonts w:ascii="Times New Roman" w:hAnsi="Times New Roman" w:cs="Times New Roman"/>
              </w:rPr>
              <w:t xml:space="preserve"> (начинать готовить эти документы целесообразно в течение всего периода мобильности, по мере накопления информации)</w:t>
            </w:r>
          </w:p>
        </w:tc>
      </w:tr>
      <w:tr w:rsidR="003B7EC1" w:rsidRPr="00B66C5E" w:rsidTr="00C17225">
        <w:trPr>
          <w:trHeight w:val="946"/>
        </w:trPr>
        <w:tc>
          <w:tcPr>
            <w:tcW w:w="2127" w:type="dxa"/>
            <w:vAlign w:val="center"/>
          </w:tcPr>
          <w:p w:rsidR="003B7EC1" w:rsidRDefault="00474556" w:rsidP="00A94F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Координатор программы</w:t>
            </w:r>
            <w:r w:rsidR="003B7EC1">
              <w:rPr>
                <w:rFonts w:ascii="Times New Roman" w:hAnsi="Times New Roman" w:cs="Times New Roman"/>
                <w:i/>
              </w:rPr>
              <w:t xml:space="preserve"> от УМС</w:t>
            </w:r>
            <w:r w:rsidR="007C0DBE">
              <w:rPr>
                <w:rFonts w:ascii="Times New Roman" w:hAnsi="Times New Roman" w:cs="Times New Roman"/>
                <w:i/>
              </w:rPr>
              <w:t xml:space="preserve"> СЗИУ</w:t>
            </w:r>
          </w:p>
        </w:tc>
        <w:tc>
          <w:tcPr>
            <w:tcW w:w="9085" w:type="dxa"/>
            <w:vAlign w:val="center"/>
          </w:tcPr>
          <w:p w:rsidR="003B7EC1" w:rsidRDefault="00C17225" w:rsidP="00590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 Игоревна Эпштейн-Вессели</w:t>
            </w:r>
            <w:r w:rsidR="004C4E76">
              <w:rPr>
                <w:rFonts w:ascii="Times New Roman" w:hAnsi="Times New Roman" w:cs="Times New Roman"/>
              </w:rPr>
              <w:t xml:space="preserve">, адрес: Песочная </w:t>
            </w:r>
            <w:proofErr w:type="spellStart"/>
            <w:r w:rsidR="004C4E76">
              <w:rPr>
                <w:rFonts w:ascii="Times New Roman" w:hAnsi="Times New Roman" w:cs="Times New Roman"/>
              </w:rPr>
              <w:t>наб</w:t>
            </w:r>
            <w:proofErr w:type="spellEnd"/>
            <w:r w:rsidR="004C4E76">
              <w:rPr>
                <w:rFonts w:ascii="Times New Roman" w:hAnsi="Times New Roman" w:cs="Times New Roman"/>
              </w:rPr>
              <w:t xml:space="preserve">, 4, </w:t>
            </w:r>
            <w:proofErr w:type="spellStart"/>
            <w:r w:rsidR="004C4E76">
              <w:rPr>
                <w:rFonts w:ascii="Times New Roman" w:hAnsi="Times New Roman" w:cs="Times New Roman"/>
              </w:rPr>
              <w:t>каб</w:t>
            </w:r>
            <w:proofErr w:type="spellEnd"/>
            <w:r w:rsidR="004C4E76">
              <w:rPr>
                <w:rFonts w:ascii="Times New Roman" w:hAnsi="Times New Roman" w:cs="Times New Roman"/>
              </w:rPr>
              <w:t>. 404</w:t>
            </w:r>
          </w:p>
          <w:p w:rsidR="00C17225" w:rsidRDefault="003C6C6A" w:rsidP="00C17225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noProof/>
                <w:color w:val="2E74B5"/>
                <w:sz w:val="24"/>
                <w:szCs w:val="24"/>
                <w:lang w:eastAsia="zh-CN"/>
              </w:rPr>
            </w:pPr>
            <w:hyperlink r:id="rId13" w:history="1">
              <w:r w:rsidR="00C17225">
                <w:rPr>
                  <w:rStyle w:val="aa"/>
                  <w:rFonts w:ascii="Times New Roman" w:eastAsia="Calibri" w:hAnsi="Times New Roman" w:cs="Times New Roman"/>
                  <w:i/>
                  <w:iCs/>
                  <w:noProof/>
                  <w:color w:val="0563C1"/>
                  <w:sz w:val="24"/>
                  <w:szCs w:val="24"/>
                  <w:lang w:eastAsia="zh-CN"/>
                </w:rPr>
                <w:t>epshteyn-ki@ranepa.ru</w:t>
              </w:r>
            </w:hyperlink>
            <w:r w:rsidR="00C17225">
              <w:rPr>
                <w:rFonts w:ascii="Times New Roman" w:eastAsia="Calibri" w:hAnsi="Times New Roman" w:cs="Times New Roman"/>
                <w:i/>
                <w:iCs/>
                <w:noProof/>
                <w:color w:val="2E74B5"/>
                <w:sz w:val="24"/>
                <w:szCs w:val="24"/>
                <w:lang w:eastAsia="zh-CN"/>
              </w:rPr>
              <w:t xml:space="preserve">, </w:t>
            </w:r>
            <w:hyperlink r:id="rId14" w:history="1">
              <w:r w:rsidR="00C17225">
                <w:rPr>
                  <w:rStyle w:val="aa"/>
                  <w:rFonts w:ascii="Times New Roman" w:eastAsia="Calibri" w:hAnsi="Times New Roman" w:cs="Times New Roman"/>
                  <w:i/>
                  <w:iCs/>
                  <w:noProof/>
                  <w:color w:val="0563C1"/>
                  <w:sz w:val="24"/>
                  <w:szCs w:val="24"/>
                  <w:lang w:eastAsia="zh-CN"/>
                </w:rPr>
                <w:t>ums-sziu@ranepa.ru</w:t>
              </w:r>
            </w:hyperlink>
          </w:p>
          <w:p w:rsidR="00C17225" w:rsidRDefault="00C17225" w:rsidP="00C1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(просьба направлять эл. письма сразу на два этих адреса)</w:t>
            </w:r>
          </w:p>
        </w:tc>
      </w:tr>
      <w:tr w:rsidR="00A43AC7" w:rsidRPr="00B66C5E" w:rsidTr="00C17225">
        <w:trPr>
          <w:trHeight w:val="946"/>
        </w:trPr>
        <w:tc>
          <w:tcPr>
            <w:tcW w:w="2127" w:type="dxa"/>
            <w:vAlign w:val="center"/>
          </w:tcPr>
          <w:p w:rsidR="00D55655" w:rsidRPr="00D55655" w:rsidRDefault="00D55655" w:rsidP="00D55655">
            <w:pPr>
              <w:rPr>
                <w:rFonts w:ascii="Times New Roman" w:hAnsi="Times New Roman" w:cs="Times New Roman"/>
                <w:i/>
              </w:rPr>
            </w:pPr>
            <w:r w:rsidRPr="00D55655">
              <w:rPr>
                <w:rFonts w:ascii="Times New Roman" w:hAnsi="Times New Roman" w:cs="Times New Roman"/>
                <w:i/>
              </w:rPr>
              <w:t>Контактные лица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5655">
              <w:rPr>
                <w:rFonts w:ascii="Times New Roman" w:hAnsi="Times New Roman" w:cs="Times New Roman"/>
                <w:i/>
              </w:rPr>
              <w:t>от факультетов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5655">
              <w:rPr>
                <w:rFonts w:ascii="Times New Roman" w:hAnsi="Times New Roman" w:cs="Times New Roman"/>
                <w:i/>
              </w:rPr>
              <w:t>(по вопросу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5655">
              <w:rPr>
                <w:rFonts w:ascii="Times New Roman" w:hAnsi="Times New Roman" w:cs="Times New Roman"/>
                <w:i/>
              </w:rPr>
              <w:t xml:space="preserve">участия и </w:t>
            </w:r>
            <w:r w:rsidRPr="00D55655">
              <w:rPr>
                <w:rFonts w:ascii="Times New Roman" w:hAnsi="Times New Roman" w:cs="Times New Roman"/>
                <w:i/>
              </w:rPr>
              <w:lastRenderedPageBreak/>
              <w:t>отбора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5655">
              <w:rPr>
                <w:rFonts w:ascii="Times New Roman" w:hAnsi="Times New Roman" w:cs="Times New Roman"/>
                <w:i/>
              </w:rPr>
              <w:t>студентов</w:t>
            </w:r>
            <w:r w:rsidR="00395729">
              <w:rPr>
                <w:rFonts w:ascii="Times New Roman" w:hAnsi="Times New Roman" w:cs="Times New Roman"/>
                <w:i/>
              </w:rPr>
              <w:t>, учебным вопросам</w:t>
            </w:r>
            <w:r w:rsidRPr="00D55655">
              <w:rPr>
                <w:rFonts w:ascii="Times New Roman" w:hAnsi="Times New Roman" w:cs="Times New Roman"/>
                <w:i/>
              </w:rPr>
              <w:t>)</w:t>
            </w:r>
          </w:p>
          <w:p w:rsidR="00A43AC7" w:rsidRDefault="00A43AC7" w:rsidP="00A94F1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85" w:type="dxa"/>
            <w:vAlign w:val="center"/>
          </w:tcPr>
          <w:p w:rsidR="00395729" w:rsidRDefault="00395729" w:rsidP="00395729">
            <w:pPr>
              <w:rPr>
                <w:rStyle w:val="ms-font-s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декана по международной деятельности </w:t>
            </w:r>
            <w:r w:rsidRPr="00395729">
              <w:rPr>
                <w:rFonts w:ascii="Times New Roman" w:hAnsi="Times New Roman" w:cs="Times New Roman"/>
                <w:b/>
              </w:rPr>
              <w:t>ФСТ</w:t>
            </w:r>
            <w:r>
              <w:rPr>
                <w:rFonts w:ascii="Times New Roman" w:hAnsi="Times New Roman" w:cs="Times New Roman"/>
              </w:rPr>
              <w:t xml:space="preserve"> -Владимир Николаевич Киселев, </w:t>
            </w:r>
            <w:hyperlink r:id="rId15" w:history="1">
              <w:r w:rsidRPr="000113AE">
                <w:rPr>
                  <w:rStyle w:val="aa"/>
                  <w:rFonts w:ascii="Times New Roman" w:hAnsi="Times New Roman"/>
                  <w:sz w:val="24"/>
                  <w:szCs w:val="24"/>
                </w:rPr>
                <w:t>kiselev-vn@ranepa.ru</w:t>
              </w:r>
            </w:hyperlink>
          </w:p>
          <w:p w:rsidR="00395729" w:rsidRDefault="00395729" w:rsidP="00395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декана по международной деятельности</w:t>
            </w:r>
            <w:r w:rsidRPr="00EB1C5A">
              <w:rPr>
                <w:rFonts w:ascii="Times New Roman" w:hAnsi="Times New Roman" w:cs="Times New Roman"/>
              </w:rPr>
              <w:t xml:space="preserve"> </w:t>
            </w:r>
            <w:r w:rsidRPr="00184E3D">
              <w:rPr>
                <w:rFonts w:ascii="Times New Roman" w:hAnsi="Times New Roman" w:cs="Times New Roman"/>
                <w:b/>
              </w:rPr>
              <w:t>ФЭФ</w:t>
            </w:r>
            <w:r>
              <w:rPr>
                <w:rFonts w:ascii="Times New Roman" w:hAnsi="Times New Roman" w:cs="Times New Roman"/>
              </w:rPr>
              <w:t xml:space="preserve"> – Давид Ираклиевич Тереладзе, </w:t>
            </w:r>
            <w:hyperlink r:id="rId16" w:history="1">
              <w:r w:rsidRPr="005840B5">
                <w:rPr>
                  <w:rStyle w:val="aa"/>
                  <w:rFonts w:ascii="Times New Roman" w:hAnsi="Times New Roman" w:cs="Times New Roman"/>
                </w:rPr>
                <w:t>tdavid@mail.ru</w:t>
              </w:r>
            </w:hyperlink>
            <w:r w:rsidRPr="00EB1C5A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5840B5">
                <w:rPr>
                  <w:rStyle w:val="aa"/>
                  <w:rFonts w:ascii="Times New Roman" w:hAnsi="Times New Roman" w:cs="Times New Roman"/>
                </w:rPr>
                <w:t>tereladze-di@ranepa.ru</w:t>
              </w:r>
            </w:hyperlink>
          </w:p>
          <w:p w:rsidR="00474556" w:rsidRPr="00A43AC7" w:rsidRDefault="00474556" w:rsidP="007C0DBE">
            <w:pPr>
              <w:rPr>
                <w:rFonts w:ascii="Times New Roman" w:hAnsi="Times New Roman" w:cs="Times New Roman"/>
              </w:rPr>
            </w:pPr>
          </w:p>
          <w:p w:rsidR="00A43AC7" w:rsidRPr="00A43AC7" w:rsidRDefault="00A43AC7" w:rsidP="007C0DBE">
            <w:pPr>
              <w:rPr>
                <w:rFonts w:ascii="Times New Roman" w:hAnsi="Times New Roman" w:cs="Times New Roman"/>
              </w:rPr>
            </w:pPr>
          </w:p>
        </w:tc>
      </w:tr>
      <w:tr w:rsidR="000D586A" w:rsidRPr="00B66C5E" w:rsidTr="00C17225">
        <w:trPr>
          <w:trHeight w:val="946"/>
        </w:trPr>
        <w:tc>
          <w:tcPr>
            <w:tcW w:w="2127" w:type="dxa"/>
            <w:vAlign w:val="center"/>
          </w:tcPr>
          <w:p w:rsidR="000D586A" w:rsidRPr="00D55655" w:rsidRDefault="000D586A" w:rsidP="00D5565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Ссылки</w:t>
            </w:r>
          </w:p>
        </w:tc>
        <w:tc>
          <w:tcPr>
            <w:tcW w:w="9085" w:type="dxa"/>
            <w:vAlign w:val="center"/>
          </w:tcPr>
          <w:p w:rsidR="000D586A" w:rsidRDefault="000D586A" w:rsidP="00395729">
            <w:pPr>
              <w:rPr>
                <w:rStyle w:val="aa"/>
                <w:rFonts w:ascii="Times New Roman" w:hAnsi="Times New Roman" w:cs="Times New Roman"/>
              </w:rPr>
            </w:pPr>
            <w:r w:rsidRPr="001E0669">
              <w:rPr>
                <w:rFonts w:ascii="Times New Roman" w:hAnsi="Times New Roman" w:cs="Times New Roman"/>
              </w:rPr>
              <w:t xml:space="preserve">Информация о мобильности в СЗИУ РАНХиГС: </w:t>
            </w:r>
            <w:hyperlink r:id="rId18" w:history="1">
              <w:r w:rsidRPr="001E0669">
                <w:rPr>
                  <w:rStyle w:val="aa"/>
                  <w:rFonts w:ascii="Times New Roman" w:hAnsi="Times New Roman" w:cs="Times New Roman"/>
                </w:rPr>
                <w:t>https://sziu.ranepa.ru/international-relations/mezhdunarodnye-granty-i-programmy</w:t>
              </w:r>
            </w:hyperlink>
          </w:p>
          <w:p w:rsidR="00B762A2" w:rsidRPr="001E0669" w:rsidRDefault="00B762A2" w:rsidP="00395729">
            <w:pPr>
              <w:rPr>
                <w:rFonts w:ascii="Times New Roman" w:hAnsi="Times New Roman" w:cs="Times New Roman"/>
              </w:rPr>
            </w:pPr>
          </w:p>
          <w:p w:rsidR="000D586A" w:rsidRDefault="003C6C6A" w:rsidP="00395729">
            <w:pPr>
              <w:rPr>
                <w:rFonts w:ascii="Times New Roman" w:hAnsi="Times New Roman" w:cs="Times New Roman"/>
              </w:rPr>
            </w:pPr>
            <w:hyperlink r:id="rId19" w:history="1">
              <w:r w:rsidR="000D586A" w:rsidRPr="001E0669">
                <w:rPr>
                  <w:rStyle w:val="aa"/>
                  <w:rFonts w:ascii="Times New Roman" w:hAnsi="Times New Roman" w:cs="Times New Roman"/>
                </w:rPr>
                <w:t>https://vk.com/club83728023</w:t>
              </w:r>
            </w:hyperlink>
            <w:r w:rsidR="000D586A" w:rsidRPr="001E0669">
              <w:rPr>
                <w:rFonts w:ascii="Times New Roman" w:hAnsi="Times New Roman" w:cs="Times New Roman"/>
              </w:rPr>
              <w:t xml:space="preserve"> - группа </w:t>
            </w:r>
            <w:proofErr w:type="spellStart"/>
            <w:r w:rsidR="000D586A" w:rsidRPr="001E066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0D586A" w:rsidRPr="001E0669">
              <w:rPr>
                <w:rFonts w:ascii="Times New Roman" w:hAnsi="Times New Roman" w:cs="Times New Roman"/>
              </w:rPr>
              <w:t>, где публикуются объявления об академической мобильности</w:t>
            </w:r>
          </w:p>
        </w:tc>
      </w:tr>
    </w:tbl>
    <w:p w:rsidR="003B7EC1" w:rsidRDefault="003B7EC1"/>
    <w:p w:rsidR="009900BC" w:rsidRPr="00230AC0" w:rsidRDefault="009900BC" w:rsidP="009900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*Соглашение об обучении </w:t>
      </w:r>
      <w:r w:rsidRPr="00D55655">
        <w:rPr>
          <w:rFonts w:ascii="Times New Roman" w:hAnsi="Times New Roman" w:cs="Times New Roman"/>
          <w:b/>
        </w:rPr>
        <w:t>(</w:t>
      </w:r>
      <w:proofErr w:type="spellStart"/>
      <w:r w:rsidRPr="00D55655">
        <w:rPr>
          <w:rFonts w:ascii="Times New Roman" w:hAnsi="Times New Roman" w:cs="Times New Roman"/>
          <w:b/>
        </w:rPr>
        <w:t>Learning</w:t>
      </w:r>
      <w:proofErr w:type="spellEnd"/>
      <w:r w:rsidRPr="00D55655">
        <w:rPr>
          <w:rFonts w:ascii="Times New Roman" w:hAnsi="Times New Roman" w:cs="Times New Roman"/>
          <w:b/>
        </w:rPr>
        <w:t xml:space="preserve"> </w:t>
      </w:r>
      <w:proofErr w:type="spellStart"/>
      <w:r w:rsidRPr="00D55655">
        <w:rPr>
          <w:rFonts w:ascii="Times New Roman" w:hAnsi="Times New Roman" w:cs="Times New Roman"/>
          <w:b/>
        </w:rPr>
        <w:t>Agreement</w:t>
      </w:r>
      <w:proofErr w:type="spellEnd"/>
      <w:r w:rsidRPr="00D5565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- </w:t>
      </w:r>
      <w:r w:rsidRPr="00740B68">
        <w:rPr>
          <w:rFonts w:ascii="Times New Roman" w:hAnsi="Times New Roman" w:cs="Times New Roman"/>
        </w:rPr>
        <w:t xml:space="preserve">документ, содержащий перечень предметов, который студент </w:t>
      </w:r>
      <w:r>
        <w:rPr>
          <w:rFonts w:ascii="Times New Roman" w:hAnsi="Times New Roman" w:cs="Times New Roman"/>
        </w:rPr>
        <w:t xml:space="preserve">выбрал для изучения </w:t>
      </w:r>
      <w:r w:rsidRPr="00740B68">
        <w:rPr>
          <w:rFonts w:ascii="Times New Roman" w:hAnsi="Times New Roman" w:cs="Times New Roman"/>
        </w:rPr>
        <w:t>в принимающем вузе</w:t>
      </w:r>
      <w:r>
        <w:rPr>
          <w:rFonts w:ascii="Times New Roman" w:hAnsi="Times New Roman" w:cs="Times New Roman"/>
        </w:rPr>
        <w:t xml:space="preserve">. Студент самостоятельно выбирает предметы, заполняет соглашение, подписывает сам и отдает на подпись заместителю декана по международной деятельности (или декану своего факультета). В случае, если соглашение подразумевает подпись начальника УМС, необходимо направить его по эл. почте (или привезти) координатору УМС, который подготовит студенту документ с соответствующей подписью и печатью. </w:t>
      </w:r>
    </w:p>
    <w:p w:rsidR="003B7EC1" w:rsidRDefault="003B7EC1" w:rsidP="003B7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9900BC">
        <w:rPr>
          <w:rFonts w:ascii="Times New Roman" w:hAnsi="Times New Roman" w:cs="Times New Roman"/>
          <w:b/>
        </w:rPr>
        <w:t>*</w:t>
      </w:r>
      <w:r w:rsidRPr="004F582E">
        <w:rPr>
          <w:rFonts w:ascii="Times New Roman" w:hAnsi="Times New Roman" w:cs="Times New Roman"/>
          <w:b/>
        </w:rPr>
        <w:t xml:space="preserve">Выписка с оценками за </w:t>
      </w:r>
      <w:r>
        <w:rPr>
          <w:rFonts w:ascii="Times New Roman" w:hAnsi="Times New Roman" w:cs="Times New Roman"/>
          <w:b/>
        </w:rPr>
        <w:t xml:space="preserve">весь </w:t>
      </w:r>
      <w:r w:rsidRPr="004F582E">
        <w:rPr>
          <w:rFonts w:ascii="Times New Roman" w:hAnsi="Times New Roman" w:cs="Times New Roman"/>
          <w:b/>
        </w:rPr>
        <w:t xml:space="preserve">период обучения в СЗИУ (транскрипт) </w:t>
      </w:r>
      <w:r>
        <w:rPr>
          <w:rFonts w:ascii="Times New Roman" w:hAnsi="Times New Roman" w:cs="Times New Roman"/>
        </w:rPr>
        <w:t xml:space="preserve">на английском языке: выписку можно получить в деканате своего факультета на русском языке, затем самостоятельно перевести на английский язык (на специальном бланке) и прислать этот перевод в </w:t>
      </w:r>
      <w:r>
        <w:rPr>
          <w:rFonts w:ascii="Times New Roman" w:hAnsi="Times New Roman" w:cs="Times New Roman"/>
          <w:lang w:val="de-AT"/>
        </w:rPr>
        <w:t>Word</w:t>
      </w:r>
      <w:r>
        <w:rPr>
          <w:rFonts w:ascii="Times New Roman" w:hAnsi="Times New Roman" w:cs="Times New Roman"/>
        </w:rPr>
        <w:t xml:space="preserve"> вместе со скан-копией выписки на русском на адрес </w:t>
      </w:r>
      <w:r w:rsidR="00474556">
        <w:rPr>
          <w:rFonts w:ascii="Times New Roman" w:hAnsi="Times New Roman" w:cs="Times New Roman"/>
        </w:rPr>
        <w:t>координатора</w:t>
      </w:r>
      <w:r w:rsidR="00474556" w:rsidRPr="00474556">
        <w:rPr>
          <w:rFonts w:ascii="Times New Roman" w:hAnsi="Times New Roman" w:cs="Times New Roman"/>
        </w:rPr>
        <w:t xml:space="preserve"> от УМС</w:t>
      </w:r>
      <w:r w:rsidRPr="00474556">
        <w:rPr>
          <w:rFonts w:ascii="Times New Roman" w:hAnsi="Times New Roman" w:cs="Times New Roman"/>
        </w:rPr>
        <w:t xml:space="preserve">. </w:t>
      </w:r>
      <w:r w:rsidRPr="004F582E">
        <w:rPr>
          <w:rFonts w:ascii="Times New Roman" w:hAnsi="Times New Roman" w:cs="Times New Roman"/>
        </w:rPr>
        <w:t>Сот</w:t>
      </w:r>
      <w:r>
        <w:rPr>
          <w:rFonts w:ascii="Times New Roman" w:hAnsi="Times New Roman" w:cs="Times New Roman"/>
        </w:rPr>
        <w:t>рудник</w:t>
      </w:r>
      <w:r w:rsidRPr="004F582E">
        <w:rPr>
          <w:rFonts w:ascii="Times New Roman" w:hAnsi="Times New Roman" w:cs="Times New Roman"/>
        </w:rPr>
        <w:t xml:space="preserve"> УМС</w:t>
      </w:r>
      <w:r>
        <w:rPr>
          <w:rFonts w:ascii="Times New Roman" w:hAnsi="Times New Roman" w:cs="Times New Roman"/>
        </w:rPr>
        <w:t>, занимающийся данной программой обмена,</w:t>
      </w:r>
      <w:r w:rsidRPr="004F582E">
        <w:rPr>
          <w:rFonts w:ascii="Times New Roman" w:hAnsi="Times New Roman" w:cs="Times New Roman"/>
        </w:rPr>
        <w:t xml:space="preserve"> постав</w:t>
      </w:r>
      <w:r>
        <w:rPr>
          <w:rFonts w:ascii="Times New Roman" w:hAnsi="Times New Roman" w:cs="Times New Roman"/>
        </w:rPr>
        <w:t xml:space="preserve">ит необходимые подписи и печати и пришлет студенту готовый документ. </w:t>
      </w:r>
      <w:r w:rsidR="00474556">
        <w:rPr>
          <w:rFonts w:ascii="Times New Roman" w:hAnsi="Times New Roman" w:cs="Times New Roman"/>
        </w:rPr>
        <w:t xml:space="preserve">Если нужен оригинал транскрипта, можно договориться о том, где и когда студент может его забрать. </w:t>
      </w:r>
    </w:p>
    <w:p w:rsidR="003B7EC1" w:rsidRPr="00A36C37" w:rsidRDefault="003B7EC1" w:rsidP="00A36C37">
      <w:pPr>
        <w:jc w:val="both"/>
        <w:rPr>
          <w:rFonts w:ascii="Times New Roman" w:hAnsi="Times New Roman" w:cs="Times New Roman"/>
        </w:rPr>
      </w:pPr>
    </w:p>
    <w:sectPr w:rsidR="003B7EC1" w:rsidRPr="00A36C37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6A" w:rsidRDefault="003C6C6A" w:rsidP="00B66C5E">
      <w:pPr>
        <w:spacing w:after="0" w:line="240" w:lineRule="auto"/>
      </w:pPr>
      <w:r>
        <w:separator/>
      </w:r>
    </w:p>
  </w:endnote>
  <w:endnote w:type="continuationSeparator" w:id="0">
    <w:p w:rsidR="003C6C6A" w:rsidRDefault="003C6C6A" w:rsidP="00B6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6A" w:rsidRDefault="003C6C6A" w:rsidP="00B66C5E">
      <w:pPr>
        <w:spacing w:after="0" w:line="240" w:lineRule="auto"/>
      </w:pPr>
      <w:r>
        <w:separator/>
      </w:r>
    </w:p>
  </w:footnote>
  <w:footnote w:type="continuationSeparator" w:id="0">
    <w:p w:rsidR="003C6C6A" w:rsidRDefault="003C6C6A" w:rsidP="00B6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31A96A5732634921B40ECA48FF60D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529D" w:rsidRDefault="0048529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Информация о программах академической мобильности</w:t>
        </w:r>
      </w:p>
    </w:sdtContent>
  </w:sdt>
  <w:p w:rsidR="0048529D" w:rsidRPr="001C1172" w:rsidRDefault="0048529D" w:rsidP="001C1172">
    <w:pPr>
      <w:pStyle w:val="a3"/>
      <w:jc w:val="center"/>
      <w:rPr>
        <w:rFonts w:ascii="Times New Roman" w:hAnsi="Times New Roman" w:cs="Times New Roman"/>
      </w:rPr>
    </w:pPr>
    <w:r w:rsidRPr="001C1172">
      <w:rPr>
        <w:rFonts w:ascii="Times New Roman" w:hAnsi="Times New Roman" w:cs="Times New Roman"/>
      </w:rPr>
      <w:t>Управление международного сотрудничества</w:t>
    </w:r>
    <w:r w:rsidR="00575FEF">
      <w:rPr>
        <w:rFonts w:ascii="Times New Roman" w:hAnsi="Times New Roman" w:cs="Times New Roman"/>
      </w:rPr>
      <w:t xml:space="preserve"> (УМС)</w:t>
    </w:r>
    <w:r w:rsidRPr="001C1172">
      <w:rPr>
        <w:rFonts w:ascii="Times New Roman" w:hAnsi="Times New Roman" w:cs="Times New Roman"/>
      </w:rPr>
      <w:t xml:space="preserve"> СЗИУ РАНХиГС</w:t>
    </w:r>
  </w:p>
  <w:p w:rsidR="00575FEF" w:rsidRPr="00A37DB8" w:rsidRDefault="00575FEF" w:rsidP="00A37DB8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</w:rPr>
    </w:pPr>
    <w:r w:rsidRPr="00A37DB8">
      <w:rPr>
        <w:rFonts w:ascii="Times New Roman" w:hAnsi="Times New Roman" w:cs="Times New Roman"/>
      </w:rPr>
      <w:t>Санкт-Петербург, Песочная набережная 4, каб. 404</w:t>
    </w:r>
  </w:p>
  <w:p w:rsidR="00575FEF" w:rsidRDefault="003C6C6A" w:rsidP="00A37DB8">
    <w:pPr>
      <w:shd w:val="clear" w:color="auto" w:fill="FFFFFF"/>
      <w:spacing w:after="0" w:line="240" w:lineRule="auto"/>
      <w:jc w:val="center"/>
      <w:rPr>
        <w:rFonts w:ascii="Times New Roman" w:eastAsia="Calibri" w:hAnsi="Times New Roman" w:cs="Times New Roman"/>
        <w:noProof/>
        <w:sz w:val="24"/>
        <w:szCs w:val="24"/>
        <w:lang w:eastAsia="zh-CN"/>
      </w:rPr>
    </w:pPr>
    <w:hyperlink r:id="rId1" w:history="1">
      <w:r w:rsidR="00575FEF">
        <w:rPr>
          <w:rStyle w:val="aa"/>
          <w:rFonts w:ascii="Times New Roman" w:eastAsia="Calibri" w:hAnsi="Times New Roman" w:cs="Times New Roman"/>
          <w:i/>
          <w:iCs/>
          <w:noProof/>
          <w:color w:val="0563C1"/>
          <w:sz w:val="24"/>
          <w:szCs w:val="24"/>
          <w:lang w:eastAsia="zh-CN"/>
        </w:rPr>
        <w:t>ums-sziu@ranepa.ru</w:t>
      </w:r>
    </w:hyperlink>
  </w:p>
  <w:p w:rsidR="0048529D" w:rsidRPr="00A2004A" w:rsidRDefault="0048529D" w:rsidP="001C1172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C4E"/>
    <w:multiLevelType w:val="hybridMultilevel"/>
    <w:tmpl w:val="3D6E19B0"/>
    <w:lvl w:ilvl="0" w:tplc="8A08DD9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31611"/>
    <w:multiLevelType w:val="hybridMultilevel"/>
    <w:tmpl w:val="D82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0C1"/>
    <w:multiLevelType w:val="hybridMultilevel"/>
    <w:tmpl w:val="A33E135C"/>
    <w:lvl w:ilvl="0" w:tplc="E5F2FA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32D99"/>
    <w:multiLevelType w:val="hybridMultilevel"/>
    <w:tmpl w:val="AE92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5E0F"/>
    <w:multiLevelType w:val="hybridMultilevel"/>
    <w:tmpl w:val="5DCC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765BA"/>
    <w:multiLevelType w:val="hybridMultilevel"/>
    <w:tmpl w:val="A24A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44398"/>
    <w:multiLevelType w:val="hybridMultilevel"/>
    <w:tmpl w:val="C774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F2D09"/>
    <w:multiLevelType w:val="hybridMultilevel"/>
    <w:tmpl w:val="CA24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95"/>
    <w:rsid w:val="00006773"/>
    <w:rsid w:val="000113AE"/>
    <w:rsid w:val="00014108"/>
    <w:rsid w:val="000433B1"/>
    <w:rsid w:val="00052CA8"/>
    <w:rsid w:val="0006291D"/>
    <w:rsid w:val="0006367F"/>
    <w:rsid w:val="00066DFF"/>
    <w:rsid w:val="00080DC9"/>
    <w:rsid w:val="000D586A"/>
    <w:rsid w:val="000E6266"/>
    <w:rsid w:val="000F2842"/>
    <w:rsid w:val="000F2CC7"/>
    <w:rsid w:val="000F7C6C"/>
    <w:rsid w:val="001048F7"/>
    <w:rsid w:val="00115308"/>
    <w:rsid w:val="001205CF"/>
    <w:rsid w:val="00135AFB"/>
    <w:rsid w:val="0014507B"/>
    <w:rsid w:val="001525FB"/>
    <w:rsid w:val="00167688"/>
    <w:rsid w:val="00184E3D"/>
    <w:rsid w:val="001A6C60"/>
    <w:rsid w:val="001A6CC3"/>
    <w:rsid w:val="001B10BC"/>
    <w:rsid w:val="001B676B"/>
    <w:rsid w:val="001C1172"/>
    <w:rsid w:val="001E0669"/>
    <w:rsid w:val="001F6A97"/>
    <w:rsid w:val="0020039B"/>
    <w:rsid w:val="0021390A"/>
    <w:rsid w:val="00214732"/>
    <w:rsid w:val="00220B46"/>
    <w:rsid w:val="0022169F"/>
    <w:rsid w:val="00231520"/>
    <w:rsid w:val="00266318"/>
    <w:rsid w:val="0027032B"/>
    <w:rsid w:val="00272690"/>
    <w:rsid w:val="0027613B"/>
    <w:rsid w:val="00291F8B"/>
    <w:rsid w:val="00294CBA"/>
    <w:rsid w:val="002A08B6"/>
    <w:rsid w:val="002A3B13"/>
    <w:rsid w:val="002A62E1"/>
    <w:rsid w:val="002B4DBD"/>
    <w:rsid w:val="002C0075"/>
    <w:rsid w:val="002C7E9F"/>
    <w:rsid w:val="002D11A4"/>
    <w:rsid w:val="002D41C8"/>
    <w:rsid w:val="00305AC4"/>
    <w:rsid w:val="00310756"/>
    <w:rsid w:val="00312805"/>
    <w:rsid w:val="00320E0F"/>
    <w:rsid w:val="00337B61"/>
    <w:rsid w:val="00345BB7"/>
    <w:rsid w:val="00355395"/>
    <w:rsid w:val="003653D3"/>
    <w:rsid w:val="0039219F"/>
    <w:rsid w:val="00395729"/>
    <w:rsid w:val="00397494"/>
    <w:rsid w:val="003A2D7A"/>
    <w:rsid w:val="003A5E37"/>
    <w:rsid w:val="003B7EC1"/>
    <w:rsid w:val="003C15F0"/>
    <w:rsid w:val="003C6C6A"/>
    <w:rsid w:val="003D2533"/>
    <w:rsid w:val="003D4357"/>
    <w:rsid w:val="003D4EE7"/>
    <w:rsid w:val="003E30F7"/>
    <w:rsid w:val="0040265A"/>
    <w:rsid w:val="00407CE2"/>
    <w:rsid w:val="004415C1"/>
    <w:rsid w:val="00442DD0"/>
    <w:rsid w:val="00462187"/>
    <w:rsid w:val="00474556"/>
    <w:rsid w:val="00483B8C"/>
    <w:rsid w:val="0048529D"/>
    <w:rsid w:val="004A049B"/>
    <w:rsid w:val="004A2ED6"/>
    <w:rsid w:val="004B1D45"/>
    <w:rsid w:val="004C414C"/>
    <w:rsid w:val="004C4E76"/>
    <w:rsid w:val="004F06C7"/>
    <w:rsid w:val="004F31C1"/>
    <w:rsid w:val="00504D0B"/>
    <w:rsid w:val="005110C6"/>
    <w:rsid w:val="00513F5D"/>
    <w:rsid w:val="0052212E"/>
    <w:rsid w:val="00524383"/>
    <w:rsid w:val="0053000B"/>
    <w:rsid w:val="00550B44"/>
    <w:rsid w:val="00556445"/>
    <w:rsid w:val="005567CB"/>
    <w:rsid w:val="00560E07"/>
    <w:rsid w:val="00575FEF"/>
    <w:rsid w:val="0058368D"/>
    <w:rsid w:val="005860F0"/>
    <w:rsid w:val="005904EF"/>
    <w:rsid w:val="00593DFC"/>
    <w:rsid w:val="005A1891"/>
    <w:rsid w:val="005A45B3"/>
    <w:rsid w:val="005F1992"/>
    <w:rsid w:val="00627167"/>
    <w:rsid w:val="00631B50"/>
    <w:rsid w:val="006554A0"/>
    <w:rsid w:val="00655C09"/>
    <w:rsid w:val="006744D7"/>
    <w:rsid w:val="006859EF"/>
    <w:rsid w:val="00687CC1"/>
    <w:rsid w:val="00687FA6"/>
    <w:rsid w:val="00693903"/>
    <w:rsid w:val="00695D79"/>
    <w:rsid w:val="006A5B21"/>
    <w:rsid w:val="006A7C08"/>
    <w:rsid w:val="006B2C0B"/>
    <w:rsid w:val="006C3347"/>
    <w:rsid w:val="006D3EF6"/>
    <w:rsid w:val="006D6E1B"/>
    <w:rsid w:val="006E5801"/>
    <w:rsid w:val="006E7164"/>
    <w:rsid w:val="006F3764"/>
    <w:rsid w:val="00705AD4"/>
    <w:rsid w:val="00740468"/>
    <w:rsid w:val="0076269E"/>
    <w:rsid w:val="007655B1"/>
    <w:rsid w:val="00767B5A"/>
    <w:rsid w:val="007737D9"/>
    <w:rsid w:val="0077665E"/>
    <w:rsid w:val="00787253"/>
    <w:rsid w:val="00792223"/>
    <w:rsid w:val="007A0495"/>
    <w:rsid w:val="007A1A65"/>
    <w:rsid w:val="007B7337"/>
    <w:rsid w:val="007C0DBE"/>
    <w:rsid w:val="007D3C71"/>
    <w:rsid w:val="007D6F10"/>
    <w:rsid w:val="007E4682"/>
    <w:rsid w:val="008030FA"/>
    <w:rsid w:val="008115EB"/>
    <w:rsid w:val="00820907"/>
    <w:rsid w:val="00820EED"/>
    <w:rsid w:val="008318E1"/>
    <w:rsid w:val="0084445C"/>
    <w:rsid w:val="00847332"/>
    <w:rsid w:val="00852B0B"/>
    <w:rsid w:val="0086163A"/>
    <w:rsid w:val="008768B9"/>
    <w:rsid w:val="00876CC0"/>
    <w:rsid w:val="0089493A"/>
    <w:rsid w:val="008A7EEF"/>
    <w:rsid w:val="008B0421"/>
    <w:rsid w:val="008E6311"/>
    <w:rsid w:val="008F0CB5"/>
    <w:rsid w:val="008F62C6"/>
    <w:rsid w:val="00945512"/>
    <w:rsid w:val="00965363"/>
    <w:rsid w:val="00976140"/>
    <w:rsid w:val="009900BC"/>
    <w:rsid w:val="00992596"/>
    <w:rsid w:val="009A2D93"/>
    <w:rsid w:val="009B3277"/>
    <w:rsid w:val="009D0E7B"/>
    <w:rsid w:val="00A1264E"/>
    <w:rsid w:val="00A1593E"/>
    <w:rsid w:val="00A2004A"/>
    <w:rsid w:val="00A36C37"/>
    <w:rsid w:val="00A37DB8"/>
    <w:rsid w:val="00A43AC7"/>
    <w:rsid w:val="00A46D4E"/>
    <w:rsid w:val="00A57766"/>
    <w:rsid w:val="00A651FF"/>
    <w:rsid w:val="00A66AA6"/>
    <w:rsid w:val="00AA0E73"/>
    <w:rsid w:val="00AA5EB0"/>
    <w:rsid w:val="00AB3FA8"/>
    <w:rsid w:val="00AB729A"/>
    <w:rsid w:val="00AC1706"/>
    <w:rsid w:val="00AC4A95"/>
    <w:rsid w:val="00AC6B1A"/>
    <w:rsid w:val="00AF6AFF"/>
    <w:rsid w:val="00B16FE5"/>
    <w:rsid w:val="00B277B5"/>
    <w:rsid w:val="00B530A4"/>
    <w:rsid w:val="00B5475E"/>
    <w:rsid w:val="00B55A6D"/>
    <w:rsid w:val="00B57514"/>
    <w:rsid w:val="00B66C5E"/>
    <w:rsid w:val="00B72EF9"/>
    <w:rsid w:val="00B74E11"/>
    <w:rsid w:val="00B762A2"/>
    <w:rsid w:val="00B80DED"/>
    <w:rsid w:val="00B87A2C"/>
    <w:rsid w:val="00B97E8C"/>
    <w:rsid w:val="00BA126E"/>
    <w:rsid w:val="00BA13EE"/>
    <w:rsid w:val="00BB1BC1"/>
    <w:rsid w:val="00BC15E1"/>
    <w:rsid w:val="00BD30BB"/>
    <w:rsid w:val="00BD6B21"/>
    <w:rsid w:val="00BE09B9"/>
    <w:rsid w:val="00BE20FE"/>
    <w:rsid w:val="00BE250B"/>
    <w:rsid w:val="00BF26F5"/>
    <w:rsid w:val="00BF5830"/>
    <w:rsid w:val="00C107F1"/>
    <w:rsid w:val="00C120BE"/>
    <w:rsid w:val="00C132DE"/>
    <w:rsid w:val="00C17225"/>
    <w:rsid w:val="00C42FA1"/>
    <w:rsid w:val="00C6682A"/>
    <w:rsid w:val="00C84C4D"/>
    <w:rsid w:val="00C97012"/>
    <w:rsid w:val="00CC157F"/>
    <w:rsid w:val="00CC1D63"/>
    <w:rsid w:val="00CC5183"/>
    <w:rsid w:val="00CD08BA"/>
    <w:rsid w:val="00CE1C1D"/>
    <w:rsid w:val="00D10638"/>
    <w:rsid w:val="00D2197E"/>
    <w:rsid w:val="00D259EC"/>
    <w:rsid w:val="00D325DC"/>
    <w:rsid w:val="00D55655"/>
    <w:rsid w:val="00D65040"/>
    <w:rsid w:val="00D71465"/>
    <w:rsid w:val="00D71A91"/>
    <w:rsid w:val="00D93305"/>
    <w:rsid w:val="00D93D37"/>
    <w:rsid w:val="00D94006"/>
    <w:rsid w:val="00DB0404"/>
    <w:rsid w:val="00DC0368"/>
    <w:rsid w:val="00DC35A4"/>
    <w:rsid w:val="00DC35E8"/>
    <w:rsid w:val="00DD37F9"/>
    <w:rsid w:val="00DE27E2"/>
    <w:rsid w:val="00DF02B3"/>
    <w:rsid w:val="00DF6034"/>
    <w:rsid w:val="00DF694A"/>
    <w:rsid w:val="00DF7663"/>
    <w:rsid w:val="00E0322C"/>
    <w:rsid w:val="00E0339C"/>
    <w:rsid w:val="00E1031F"/>
    <w:rsid w:val="00E26A71"/>
    <w:rsid w:val="00E32252"/>
    <w:rsid w:val="00E32BFC"/>
    <w:rsid w:val="00E65231"/>
    <w:rsid w:val="00E80F5D"/>
    <w:rsid w:val="00E85E49"/>
    <w:rsid w:val="00EB2291"/>
    <w:rsid w:val="00ED0D7B"/>
    <w:rsid w:val="00EE0320"/>
    <w:rsid w:val="00EE1666"/>
    <w:rsid w:val="00EE399D"/>
    <w:rsid w:val="00EE5224"/>
    <w:rsid w:val="00EF24D6"/>
    <w:rsid w:val="00F1153D"/>
    <w:rsid w:val="00F12601"/>
    <w:rsid w:val="00F15705"/>
    <w:rsid w:val="00F47FBD"/>
    <w:rsid w:val="00F9371F"/>
    <w:rsid w:val="00FB3877"/>
    <w:rsid w:val="00FB6756"/>
    <w:rsid w:val="00FC76E2"/>
    <w:rsid w:val="00FD2F6D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3B32F"/>
  <w15:docId w15:val="{98B4745D-B41A-4B5A-8199-D8A80E9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252"/>
  </w:style>
  <w:style w:type="paragraph" w:styleId="3">
    <w:name w:val="heading 3"/>
    <w:basedOn w:val="a"/>
    <w:link w:val="30"/>
    <w:uiPriority w:val="9"/>
    <w:qFormat/>
    <w:rsid w:val="00167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C5E"/>
  </w:style>
  <w:style w:type="paragraph" w:styleId="a5">
    <w:name w:val="footer"/>
    <w:basedOn w:val="a"/>
    <w:link w:val="a6"/>
    <w:uiPriority w:val="99"/>
    <w:unhideWhenUsed/>
    <w:rsid w:val="00B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C5E"/>
  </w:style>
  <w:style w:type="paragraph" w:styleId="a7">
    <w:name w:val="Balloon Text"/>
    <w:basedOn w:val="a"/>
    <w:link w:val="a8"/>
    <w:uiPriority w:val="99"/>
    <w:semiHidden/>
    <w:unhideWhenUsed/>
    <w:rsid w:val="00B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C5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66C5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8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311"/>
  </w:style>
  <w:style w:type="paragraph" w:styleId="ac">
    <w:name w:val="List Paragraph"/>
    <w:basedOn w:val="a"/>
    <w:uiPriority w:val="34"/>
    <w:qFormat/>
    <w:rsid w:val="00407CE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3225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212E"/>
    <w:rPr>
      <w:color w:val="605E5C"/>
      <w:shd w:val="clear" w:color="auto" w:fill="E1DFDD"/>
    </w:rPr>
  </w:style>
  <w:style w:type="character" w:customStyle="1" w:styleId="ms-font-s">
    <w:name w:val="ms-font-s"/>
    <w:basedOn w:val="a0"/>
    <w:rsid w:val="00A43AC7"/>
  </w:style>
  <w:style w:type="character" w:styleId="ae">
    <w:name w:val="Unresolved Mention"/>
    <w:basedOn w:val="a0"/>
    <w:uiPriority w:val="99"/>
    <w:semiHidden/>
    <w:unhideWhenUsed/>
    <w:rsid w:val="00DD37F9"/>
    <w:rPr>
      <w:color w:val="605E5C"/>
      <w:shd w:val="clear" w:color="auto" w:fill="E1DFDD"/>
    </w:rPr>
  </w:style>
  <w:style w:type="paragraph" w:customStyle="1" w:styleId="Default">
    <w:name w:val="Default"/>
    <w:rsid w:val="006E7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99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b.cz/en/university/international/students/exchange-students/incoming-students/courses/" TargetMode="External"/><Relationship Id="rId13" Type="http://schemas.openxmlformats.org/officeDocument/2006/relationships/hyperlink" Target="mailto:epshteyn-ki@ranepa.ru" TargetMode="External"/><Relationship Id="rId18" Type="http://schemas.openxmlformats.org/officeDocument/2006/relationships/hyperlink" Target="https://sziu.ranepa.ru/international-relations/mezhdunarodnye-granty-i-programm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tb.cz" TargetMode="External"/><Relationship Id="rId12" Type="http://schemas.openxmlformats.org/officeDocument/2006/relationships/hyperlink" Target="http://www.mzv.cz/petersburg/ru/x2001_10_18_1/x2014_02_27/x2014_02_28_1/x2014_02_28_2.html" TargetMode="External"/><Relationship Id="rId17" Type="http://schemas.openxmlformats.org/officeDocument/2006/relationships/hyperlink" Target="mailto:tereladze-di@ranep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david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b.cz/en/university/international/students/exchange-students/incoming-students/practical-information/accommod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selev-vn@ranep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b.cz/en/university/international/students/exchange-students/incoming-students/practical-information/cost-of-living/" TargetMode="External"/><Relationship Id="rId19" Type="http://schemas.openxmlformats.org/officeDocument/2006/relationships/hyperlink" Target="https://vk.com/club83728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b.cz/en/university/international/students/exchange-students/incoming-students/application/" TargetMode="External"/><Relationship Id="rId14" Type="http://schemas.openxmlformats.org/officeDocument/2006/relationships/hyperlink" Target="mailto:ums-sziu@ranepa.r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s-sziu@ranepa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A96A5732634921B40ECA48FF60D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04FC-AFA2-4701-A468-3023A2645C71}"/>
      </w:docPartPr>
      <w:docPartBody>
        <w:p w:rsidR="00985641" w:rsidRDefault="00985641" w:rsidP="00985641">
          <w:pPr>
            <w:pStyle w:val="31A96A5732634921B40ECA48FF60D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1"/>
    <w:rsid w:val="00280F5C"/>
    <w:rsid w:val="002A3C45"/>
    <w:rsid w:val="002A7357"/>
    <w:rsid w:val="002E79AA"/>
    <w:rsid w:val="002F70D4"/>
    <w:rsid w:val="00622C6D"/>
    <w:rsid w:val="00841CF0"/>
    <w:rsid w:val="00863B11"/>
    <w:rsid w:val="008C79D8"/>
    <w:rsid w:val="00985641"/>
    <w:rsid w:val="009E37F4"/>
    <w:rsid w:val="00A55D85"/>
    <w:rsid w:val="00AF4575"/>
    <w:rsid w:val="00B45E67"/>
    <w:rsid w:val="00BB550F"/>
    <w:rsid w:val="00C8480B"/>
    <w:rsid w:val="00D50E2C"/>
    <w:rsid w:val="00DC0413"/>
    <w:rsid w:val="00E67472"/>
    <w:rsid w:val="00F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A96A5732634921B40ECA48FF60D1B4">
    <w:name w:val="31A96A5732634921B40ECA48FF60D1B4"/>
    <w:rsid w:val="00985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программах академической мобильности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программах академической мобильности</dc:title>
  <dc:creator>epshteynki</dc:creator>
  <cp:lastModifiedBy>Эпштейн-Вессели Кристина Игоревна</cp:lastModifiedBy>
  <cp:revision>22</cp:revision>
  <dcterms:created xsi:type="dcterms:W3CDTF">2019-12-16T13:14:00Z</dcterms:created>
  <dcterms:modified xsi:type="dcterms:W3CDTF">2019-12-17T13:49:00Z</dcterms:modified>
</cp:coreProperties>
</file>