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3B" w:rsidRDefault="00381302" w:rsidP="000B50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Проект</w:t>
      </w:r>
      <w:r w:rsidR="00FE2D3B" w:rsidRPr="00FE2D3B">
        <w:rPr>
          <w:rFonts w:ascii="Times New Roman" w:hAnsi="Times New Roman" w:cs="Times New Roman"/>
          <w:b/>
          <w:sz w:val="28"/>
          <w:lang w:val="ru-RU"/>
        </w:rPr>
        <w:t xml:space="preserve"> «</w:t>
      </w:r>
      <w:r w:rsidR="00806337">
        <w:rPr>
          <w:rFonts w:ascii="Times New Roman" w:hAnsi="Times New Roman" w:cs="Times New Roman"/>
          <w:b/>
          <w:sz w:val="28"/>
          <w:lang w:val="ru-RU"/>
        </w:rPr>
        <w:t>Медиа - волонтер</w:t>
      </w:r>
      <w:r w:rsidR="00FE2D3B" w:rsidRPr="00FE2D3B">
        <w:rPr>
          <w:rFonts w:ascii="Times New Roman" w:hAnsi="Times New Roman" w:cs="Times New Roman"/>
          <w:b/>
          <w:sz w:val="28"/>
          <w:lang w:val="ru-RU"/>
        </w:rPr>
        <w:t>»</w:t>
      </w:r>
      <w:r w:rsidRPr="00381302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Заявка участника</w:t>
      </w:r>
    </w:p>
    <w:tbl>
      <w:tblPr>
        <w:tblStyle w:val="ac"/>
        <w:tblW w:w="14608" w:type="dxa"/>
        <w:tblLook w:val="04A0" w:firstRow="1" w:lastRow="0" w:firstColumn="1" w:lastColumn="0" w:noHBand="0" w:noVBand="1"/>
      </w:tblPr>
      <w:tblGrid>
        <w:gridCol w:w="4544"/>
        <w:gridCol w:w="75"/>
        <w:gridCol w:w="4957"/>
        <w:gridCol w:w="5032"/>
      </w:tblGrid>
      <w:tr w:rsidR="00381302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381302" w:rsidRPr="00B34EFD" w:rsidRDefault="00B34EFD" w:rsidP="00B34EFD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34EF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1. </w:t>
            </w:r>
            <w:r w:rsidR="00381302" w:rsidRPr="00B34EFD">
              <w:rPr>
                <w:rFonts w:ascii="Times New Roman" w:hAnsi="Times New Roman" w:cs="Times New Roman"/>
                <w:b/>
                <w:sz w:val="24"/>
                <w:lang w:val="ru-RU"/>
              </w:rPr>
              <w:t>Фамилия, Имя, Отчество</w:t>
            </w:r>
          </w:p>
        </w:tc>
      </w:tr>
      <w:tr w:rsidR="00381302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381302" w:rsidRPr="006B3FD3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2. </w:t>
            </w:r>
            <w:r w:rsidR="00381302"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Дата рождения</w:t>
            </w:r>
          </w:p>
        </w:tc>
      </w:tr>
      <w:tr w:rsidR="00381302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381302" w:rsidRPr="006B3FD3" w:rsidRDefault="00381302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81302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381302" w:rsidRPr="006B3FD3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3. </w:t>
            </w:r>
            <w:r w:rsidR="00381302"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рождения</w:t>
            </w:r>
          </w:p>
        </w:tc>
      </w:tr>
      <w:tr w:rsidR="008A76C8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auto"/>
          </w:tcPr>
          <w:p w:rsidR="008A76C8" w:rsidRPr="006B3FD3" w:rsidRDefault="008A76C8" w:rsidP="008A76C8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8A76C8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8A76C8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bookmarkStart w:id="0" w:name="_GoBack"/>
            <w:r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4. </w:t>
            </w:r>
            <w:r w:rsidR="008A76C8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фактического проживания</w:t>
            </w:r>
          </w:p>
        </w:tc>
      </w:tr>
      <w:bookmarkEnd w:id="0"/>
      <w:tr w:rsidR="00B34EFD" w:rsidRPr="00B34EFD" w:rsidTr="00295EB3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8A76C8" w:rsidRDefault="00B34EFD" w:rsidP="00B34EFD">
            <w:pPr>
              <w:pStyle w:val="a9"/>
              <w:spacing w:line="360" w:lineRule="auto"/>
              <w:ind w:left="10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4619" w:type="dxa"/>
            <w:gridSpan w:val="2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5.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учебы</w:t>
            </w:r>
          </w:p>
        </w:tc>
        <w:tc>
          <w:tcPr>
            <w:tcW w:w="4957" w:type="dxa"/>
          </w:tcPr>
          <w:p w:rsidR="00B34EFD" w:rsidRPr="006B3FD3" w:rsidRDefault="00B34EFD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6B3FD3" w:rsidRDefault="00B34EFD" w:rsidP="00B34EFD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6.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Специальность по диплому</w:t>
            </w: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6B3FD3" w:rsidRDefault="00B34EFD" w:rsidP="000B507B">
            <w:pPr>
              <w:pStyle w:val="a9"/>
              <w:spacing w:line="360" w:lineRule="auto"/>
              <w:ind w:left="10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7.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Место работы</w:t>
            </w: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6B3FD3" w:rsidRDefault="00B34EFD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8.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Должность</w:t>
            </w: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6B3FD3" w:rsidRDefault="00B34EFD" w:rsidP="000B507B">
            <w:pPr>
              <w:pStyle w:val="a9"/>
              <w:spacing w:line="360" w:lineRule="auto"/>
              <w:ind w:left="10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9.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Контактная информация</w:t>
            </w: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6B3FD3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10. </w:t>
            </w:r>
            <w:r w:rsidR="00B34EFD"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Адрес электронной почты</w:t>
            </w: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6B3FD3" w:rsidRDefault="00B34EFD" w:rsidP="000B507B">
            <w:pPr>
              <w:pStyle w:val="a9"/>
              <w:spacing w:line="360" w:lineRule="auto"/>
              <w:ind w:left="10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11.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Номер телефона</w:t>
            </w: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6B3FD3" w:rsidRDefault="00B34EFD" w:rsidP="000B507B">
            <w:pPr>
              <w:pStyle w:val="a9"/>
              <w:spacing w:line="360" w:lineRule="auto"/>
              <w:ind w:left="10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0B507B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0B507B" w:rsidRDefault="000B507B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12. </w:t>
            </w:r>
            <w:r w:rsidR="00B34EFD" w:rsidRPr="000B507B">
              <w:rPr>
                <w:rFonts w:ascii="Times New Roman" w:hAnsi="Times New Roman" w:cs="Times New Roman"/>
                <w:b/>
                <w:sz w:val="24"/>
                <w:lang w:val="ru-RU"/>
              </w:rPr>
              <w:t>Опыт журналистской деятельности (1-2 предложения)</w:t>
            </w:r>
          </w:p>
        </w:tc>
      </w:tr>
      <w:tr w:rsidR="00B34EFD" w:rsidRPr="000B507B" w:rsidTr="00B34EFD">
        <w:trPr>
          <w:gridAfter w:val="1"/>
          <w:wAfter w:w="5032" w:type="dxa"/>
        </w:trPr>
        <w:tc>
          <w:tcPr>
            <w:tcW w:w="9576" w:type="dxa"/>
            <w:gridSpan w:val="3"/>
            <w:shd w:val="clear" w:color="auto" w:fill="FFFFFF" w:themeFill="background1"/>
          </w:tcPr>
          <w:p w:rsidR="00B34EFD" w:rsidRDefault="00B34EFD" w:rsidP="008A76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34EFD" w:rsidRPr="006B3FD3" w:rsidRDefault="00B34EFD" w:rsidP="000B507B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RPr="00B34EFD" w:rsidTr="00B34EFD">
        <w:trPr>
          <w:gridAfter w:val="1"/>
          <w:wAfter w:w="5032" w:type="dxa"/>
        </w:trPr>
        <w:tc>
          <w:tcPr>
            <w:tcW w:w="9576" w:type="dxa"/>
            <w:gridSpan w:val="3"/>
          </w:tcPr>
          <w:p w:rsidR="00B34EFD" w:rsidRPr="008A76C8" w:rsidRDefault="00B34EFD" w:rsidP="008A76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A76C8">
              <w:rPr>
                <w:rFonts w:ascii="Times New Roman" w:hAnsi="Times New Roman" w:cs="Times New Roman"/>
                <w:i/>
                <w:sz w:val="16"/>
                <w:lang w:val="ru-RU"/>
              </w:rPr>
              <w:t>Настоящим я,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 Общероссийской молодежной общественной организации «МИР» («Молодежь-Инициатива-Развитие») на обработку своих персональных данных.</w:t>
            </w:r>
          </w:p>
        </w:tc>
      </w:tr>
      <w:tr w:rsidR="00B34EFD" w:rsidRPr="00806337" w:rsidTr="00B34EFD">
        <w:tc>
          <w:tcPr>
            <w:tcW w:w="9576" w:type="dxa"/>
            <w:gridSpan w:val="3"/>
            <w:shd w:val="clear" w:color="auto" w:fill="CCC0D9" w:themeFill="accent4" w:themeFillTint="66"/>
          </w:tcPr>
          <w:p w:rsidR="00B34EFD" w:rsidRPr="006B3FD3" w:rsidRDefault="00B34EFD" w:rsidP="0080633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5032" w:type="dxa"/>
            <w:shd w:val="clear" w:color="auto" w:fill="CCC0D9" w:themeFill="accent4" w:themeFillTint="66"/>
          </w:tcPr>
          <w:p w:rsidR="00B34EFD" w:rsidRPr="00806337" w:rsidRDefault="00B34EFD">
            <w:r w:rsidRPr="006B3FD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Подпись </w:t>
            </w:r>
          </w:p>
        </w:tc>
      </w:tr>
      <w:tr w:rsidR="00B34EFD" w:rsidTr="00B34EFD">
        <w:trPr>
          <w:gridAfter w:val="1"/>
          <w:wAfter w:w="5032" w:type="dxa"/>
        </w:trPr>
        <w:tc>
          <w:tcPr>
            <w:tcW w:w="4544" w:type="dxa"/>
          </w:tcPr>
          <w:p w:rsidR="00B34EFD" w:rsidRPr="006B3FD3" w:rsidRDefault="00B34EFD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032" w:type="dxa"/>
            <w:gridSpan w:val="2"/>
          </w:tcPr>
          <w:p w:rsidR="00B34EFD" w:rsidRPr="006B3FD3" w:rsidRDefault="00B34EFD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34EFD" w:rsidTr="00B34EFD">
        <w:trPr>
          <w:gridAfter w:val="1"/>
          <w:wAfter w:w="5032" w:type="dxa"/>
        </w:trPr>
        <w:tc>
          <w:tcPr>
            <w:tcW w:w="4544" w:type="dxa"/>
          </w:tcPr>
          <w:p w:rsidR="00B34EFD" w:rsidRPr="006B3FD3" w:rsidRDefault="00B34EFD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032" w:type="dxa"/>
            <w:gridSpan w:val="2"/>
          </w:tcPr>
          <w:p w:rsidR="00B34EFD" w:rsidRPr="006B3FD3" w:rsidRDefault="00B34EFD" w:rsidP="003813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381302" w:rsidRPr="00FE2D3B" w:rsidRDefault="00381302" w:rsidP="008A76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lang w:val="ru-RU"/>
        </w:rPr>
      </w:pPr>
    </w:p>
    <w:sectPr w:rsidR="00381302" w:rsidRPr="00FE2D3B" w:rsidSect="008A76C8">
      <w:headerReference w:type="default" r:id="rId8"/>
      <w:pgSz w:w="12240" w:h="15840"/>
      <w:pgMar w:top="586" w:right="1440" w:bottom="1440" w:left="144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48" w:rsidRDefault="00F96448" w:rsidP="00FE2D3B">
      <w:pPr>
        <w:spacing w:after="0" w:line="240" w:lineRule="auto"/>
      </w:pPr>
      <w:r>
        <w:separator/>
      </w:r>
    </w:p>
  </w:endnote>
  <w:endnote w:type="continuationSeparator" w:id="0">
    <w:p w:rsidR="00F96448" w:rsidRDefault="00F96448" w:rsidP="00F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48" w:rsidRDefault="00F96448" w:rsidP="00FE2D3B">
      <w:pPr>
        <w:spacing w:after="0" w:line="240" w:lineRule="auto"/>
      </w:pPr>
      <w:r>
        <w:separator/>
      </w:r>
    </w:p>
  </w:footnote>
  <w:footnote w:type="continuationSeparator" w:id="0">
    <w:p w:rsidR="00F96448" w:rsidRDefault="00F96448" w:rsidP="00F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3B" w:rsidRDefault="00FE2D3B" w:rsidP="00FE2D3B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172938FD" wp14:editId="237C12C3">
          <wp:extent cx="1348233" cy="581353"/>
          <wp:effectExtent l="0" t="0" r="4445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МИ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40" cy="5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DDB"/>
    <w:multiLevelType w:val="hybridMultilevel"/>
    <w:tmpl w:val="8472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E54"/>
    <w:multiLevelType w:val="hybridMultilevel"/>
    <w:tmpl w:val="60E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E03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C53CA"/>
    <w:multiLevelType w:val="multilevel"/>
    <w:tmpl w:val="794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518E1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61DB3"/>
    <w:multiLevelType w:val="multilevel"/>
    <w:tmpl w:val="D71C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41436C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33894"/>
    <w:multiLevelType w:val="hybridMultilevel"/>
    <w:tmpl w:val="8E42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3756"/>
    <w:multiLevelType w:val="hybridMultilevel"/>
    <w:tmpl w:val="4432B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F01B51"/>
    <w:multiLevelType w:val="hybridMultilevel"/>
    <w:tmpl w:val="6FC2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51964"/>
    <w:multiLevelType w:val="hybridMultilevel"/>
    <w:tmpl w:val="A10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2E99"/>
    <w:multiLevelType w:val="hybridMultilevel"/>
    <w:tmpl w:val="9E84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76DA2"/>
    <w:multiLevelType w:val="multilevel"/>
    <w:tmpl w:val="3A66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C57BD"/>
    <w:multiLevelType w:val="hybridMultilevel"/>
    <w:tmpl w:val="0CCC6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9E0E3A"/>
    <w:multiLevelType w:val="hybridMultilevel"/>
    <w:tmpl w:val="DB5C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22D26"/>
    <w:multiLevelType w:val="hybridMultilevel"/>
    <w:tmpl w:val="AD1C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E0AEB"/>
    <w:multiLevelType w:val="multilevel"/>
    <w:tmpl w:val="081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24CCA"/>
    <w:multiLevelType w:val="hybridMultilevel"/>
    <w:tmpl w:val="329A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14FE1"/>
    <w:multiLevelType w:val="multilevel"/>
    <w:tmpl w:val="568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54EF8"/>
    <w:multiLevelType w:val="hybridMultilevel"/>
    <w:tmpl w:val="A644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658D6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804BD"/>
    <w:multiLevelType w:val="hybridMultilevel"/>
    <w:tmpl w:val="04B6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C5E31"/>
    <w:multiLevelType w:val="multilevel"/>
    <w:tmpl w:val="4404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25FDE"/>
    <w:multiLevelType w:val="multilevel"/>
    <w:tmpl w:val="48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0"/>
  </w:num>
  <w:num w:numId="5">
    <w:abstractNumId w:val="12"/>
  </w:num>
  <w:num w:numId="6">
    <w:abstractNumId w:val="18"/>
  </w:num>
  <w:num w:numId="7">
    <w:abstractNumId w:val="4"/>
  </w:num>
  <w:num w:numId="8">
    <w:abstractNumId w:val="20"/>
  </w:num>
  <w:num w:numId="9">
    <w:abstractNumId w:val="23"/>
  </w:num>
  <w:num w:numId="10">
    <w:abstractNumId w:val="22"/>
  </w:num>
  <w:num w:numId="11">
    <w:abstractNumId w:val="3"/>
  </w:num>
  <w:num w:numId="12">
    <w:abstractNumId w:val="2"/>
  </w:num>
  <w:num w:numId="13">
    <w:abstractNumId w:val="16"/>
  </w:num>
  <w:num w:numId="14">
    <w:abstractNumId w:val="6"/>
  </w:num>
  <w:num w:numId="15">
    <w:abstractNumId w:val="5"/>
  </w:num>
  <w:num w:numId="16">
    <w:abstractNumId w:val="9"/>
  </w:num>
  <w:num w:numId="17">
    <w:abstractNumId w:val="21"/>
  </w:num>
  <w:num w:numId="18">
    <w:abstractNumId w:val="15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E"/>
    <w:rsid w:val="00041300"/>
    <w:rsid w:val="000543E7"/>
    <w:rsid w:val="00075AAA"/>
    <w:rsid w:val="000B507B"/>
    <w:rsid w:val="000E6F1F"/>
    <w:rsid w:val="0016664A"/>
    <w:rsid w:val="001A60AE"/>
    <w:rsid w:val="001C761E"/>
    <w:rsid w:val="00204331"/>
    <w:rsid w:val="002544FE"/>
    <w:rsid w:val="00283726"/>
    <w:rsid w:val="002E0E41"/>
    <w:rsid w:val="00381302"/>
    <w:rsid w:val="0039472A"/>
    <w:rsid w:val="00417819"/>
    <w:rsid w:val="00492C2A"/>
    <w:rsid w:val="006B3FD3"/>
    <w:rsid w:val="007A12A3"/>
    <w:rsid w:val="007B538A"/>
    <w:rsid w:val="00806337"/>
    <w:rsid w:val="008A76C8"/>
    <w:rsid w:val="0098430C"/>
    <w:rsid w:val="0099184B"/>
    <w:rsid w:val="00A376DB"/>
    <w:rsid w:val="00A61BA2"/>
    <w:rsid w:val="00B34EFD"/>
    <w:rsid w:val="00BD220A"/>
    <w:rsid w:val="00C91490"/>
    <w:rsid w:val="00D029CF"/>
    <w:rsid w:val="00D12398"/>
    <w:rsid w:val="00D5183A"/>
    <w:rsid w:val="00DF55FC"/>
    <w:rsid w:val="00F96448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3B"/>
  </w:style>
  <w:style w:type="paragraph" w:styleId="a5">
    <w:name w:val="footer"/>
    <w:basedOn w:val="a"/>
    <w:link w:val="a6"/>
    <w:uiPriority w:val="99"/>
    <w:unhideWhenUsed/>
    <w:rsid w:val="00F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3B"/>
  </w:style>
  <w:style w:type="paragraph" w:styleId="a7">
    <w:name w:val="Balloon Text"/>
    <w:basedOn w:val="a"/>
    <w:link w:val="a8"/>
    <w:uiPriority w:val="99"/>
    <w:semiHidden/>
    <w:unhideWhenUsed/>
    <w:rsid w:val="00FE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3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60A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Киселев Владимир Николаевич</cp:lastModifiedBy>
  <cp:revision>2</cp:revision>
  <cp:lastPrinted>2017-12-26T15:23:00Z</cp:lastPrinted>
  <dcterms:created xsi:type="dcterms:W3CDTF">2019-03-11T12:22:00Z</dcterms:created>
  <dcterms:modified xsi:type="dcterms:W3CDTF">2019-03-11T12:22:00Z</dcterms:modified>
</cp:coreProperties>
</file>