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AC" w:rsidRPr="00BE0D4A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 w:rsidRPr="00BE0D4A">
        <w:rPr>
          <w:rFonts w:ascii="Times New Roman" w:hAnsi="Times New Roman" w:cs="Times New Roman"/>
          <w:b/>
          <w:sz w:val="24"/>
          <w:szCs w:val="24"/>
        </w:rPr>
        <w:t>ОТВЕТА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АБИТУРИЕНТА </w:t>
      </w:r>
    </w:p>
    <w:p w:rsidR="0000701D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701D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олнительное </w:t>
      </w:r>
      <w:r w:rsidRPr="0000701D">
        <w:rPr>
          <w:rFonts w:ascii="Times New Roman" w:hAnsi="Times New Roman" w:cs="Times New Roman"/>
          <w:b/>
          <w:sz w:val="24"/>
          <w:szCs w:val="24"/>
        </w:rPr>
        <w:t>вступительное испытание</w:t>
      </w:r>
    </w:p>
    <w:p w:rsidR="009B73B5" w:rsidRDefault="0000701D" w:rsidP="0000701D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творческой </w:t>
      </w:r>
      <w:r w:rsidRPr="0000701D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0C6CAC" w:rsidRDefault="000C6CAC" w:rsidP="0000701D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D4A">
        <w:rPr>
          <w:rFonts w:ascii="Times New Roman" w:hAnsi="Times New Roman" w:cs="Times New Roman"/>
          <w:b/>
          <w:sz w:val="24"/>
          <w:szCs w:val="24"/>
        </w:rPr>
        <w:t>по</w:t>
      </w:r>
      <w:r w:rsidR="0000701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направлению «Ж</w:t>
      </w:r>
      <w:r w:rsidRPr="00BE0D4A">
        <w:rPr>
          <w:rFonts w:ascii="Times New Roman" w:hAnsi="Times New Roman" w:cs="Times New Roman"/>
          <w:b/>
          <w:sz w:val="24"/>
          <w:szCs w:val="24"/>
        </w:rPr>
        <w:t>урналистик</w:t>
      </w:r>
      <w:r>
        <w:rPr>
          <w:rFonts w:ascii="Times New Roman" w:hAnsi="Times New Roman" w:cs="Times New Roman"/>
          <w:b/>
          <w:sz w:val="24"/>
          <w:szCs w:val="24"/>
        </w:rPr>
        <w:t>а»</w:t>
      </w:r>
    </w:p>
    <w:p w:rsidR="000C6CAC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0C6CA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B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C6CAC" w:rsidRPr="00BE0D4A" w:rsidRDefault="000C6CAC" w:rsidP="000C6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AC" w:rsidRDefault="000C6CAC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9B73B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C6CAC" w:rsidRDefault="000C6CAC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 Оценка в баллах _________________________________</w:t>
      </w:r>
    </w:p>
    <w:p w:rsidR="00BE0D4A" w:rsidRDefault="00BE0D4A" w:rsidP="00BE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Билета</w:t>
      </w:r>
      <w:r w:rsidR="0000701D">
        <w:rPr>
          <w:rFonts w:ascii="Times New Roman" w:hAnsi="Times New Roman" w:cs="Times New Roman"/>
          <w:sz w:val="24"/>
          <w:szCs w:val="24"/>
        </w:rPr>
        <w:t xml:space="preserve"> (задания)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C6CAC" w:rsidRDefault="000C6CAC" w:rsidP="00BE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16D2" w:rsidRPr="000F16D2" w:rsidRDefault="000F16D2" w:rsidP="000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D2">
        <w:rPr>
          <w:rFonts w:ascii="Times New Roman" w:hAnsi="Times New Roman" w:cs="Times New Roman"/>
          <w:b/>
          <w:sz w:val="24"/>
          <w:szCs w:val="24"/>
        </w:rPr>
        <w:t>План (конспект) ответа</w:t>
      </w:r>
    </w:p>
    <w:sectPr w:rsidR="000F16D2" w:rsidRPr="000F16D2" w:rsidSect="004F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D4A"/>
    <w:rsid w:val="0000701D"/>
    <w:rsid w:val="000C6CAC"/>
    <w:rsid w:val="000F16D2"/>
    <w:rsid w:val="001F6C1F"/>
    <w:rsid w:val="00265326"/>
    <w:rsid w:val="003253A1"/>
    <w:rsid w:val="004F7030"/>
    <w:rsid w:val="005039E6"/>
    <w:rsid w:val="00572E11"/>
    <w:rsid w:val="009B73B5"/>
    <w:rsid w:val="00BE0D4A"/>
    <w:rsid w:val="00C5793A"/>
    <w:rsid w:val="00D144AA"/>
    <w:rsid w:val="00D31197"/>
    <w:rsid w:val="00DB2E3F"/>
    <w:rsid w:val="00DF4C78"/>
    <w:rsid w:val="00E54B76"/>
    <w:rsid w:val="00FC78B4"/>
    <w:rsid w:val="00FE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cheremiskinakv</dc:creator>
  <cp:lastModifiedBy>smirnov</cp:lastModifiedBy>
  <cp:revision>3</cp:revision>
  <cp:lastPrinted>2012-07-23T03:38:00Z</cp:lastPrinted>
  <dcterms:created xsi:type="dcterms:W3CDTF">2016-02-11T09:57:00Z</dcterms:created>
  <dcterms:modified xsi:type="dcterms:W3CDTF">2016-02-11T09:59:00Z</dcterms:modified>
</cp:coreProperties>
</file>